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48830BE" w14:textId="0CD45C3F" w:rsidR="004C5D4D" w:rsidRPr="006155EB" w:rsidRDefault="004C5D4D" w:rsidP="00504949">
      <w:pPr>
        <w:pStyle w:val="Overskrift1"/>
        <w:spacing w:after="240"/>
        <w:ind w:left="567" w:hanging="567"/>
        <w:rPr>
          <w:rFonts w:ascii="Biryani Bold" w:hAnsi="Biryani Bold" w:cs="Open Sans"/>
          <w:b/>
          <w:bCs/>
        </w:rPr>
      </w:pPr>
      <w:r w:rsidRPr="006155EB">
        <w:rPr>
          <w:rFonts w:ascii="Biryani Bold" w:hAnsi="Biryani Bold" w:cs="Open Sans"/>
          <w:b/>
          <w:bCs/>
        </w:rPr>
        <w:t>Referanse</w:t>
      </w:r>
      <w:r w:rsidR="00D6342A" w:rsidRPr="006155EB">
        <w:rPr>
          <w:rFonts w:ascii="Biryani Bold" w:hAnsi="Biryani Bold" w:cs="Open Sans"/>
          <w:b/>
          <w:bCs/>
        </w:rPr>
        <w:t>beskrivelser</w:t>
      </w:r>
    </w:p>
    <w:p w14:paraId="7D324DAB" w14:textId="689DC800" w:rsidR="00EC60A1" w:rsidRPr="001633AA" w:rsidRDefault="004C5D4D" w:rsidP="004C5D4D">
      <w:pPr>
        <w:keepLines/>
        <w:widowControl w:val="0"/>
        <w:spacing w:before="0" w:line="240" w:lineRule="auto"/>
        <w:jc w:val="left"/>
        <w:rPr>
          <w:rFonts w:ascii="Open Sans" w:eastAsia="Times New Roman" w:hAnsi="Open Sans"/>
          <w:lang w:eastAsia="nb-NO"/>
        </w:rPr>
      </w:pPr>
      <w:r w:rsidRPr="001633AA">
        <w:rPr>
          <w:rFonts w:ascii="Open Sans" w:eastAsia="Times New Roman" w:hAnsi="Open Sans"/>
          <w:lang w:eastAsia="nb-NO"/>
        </w:rPr>
        <w:t xml:space="preserve">Konkurransegrunnlaget </w:t>
      </w:r>
      <w:r w:rsidRPr="001633AA">
        <w:rPr>
          <w:rFonts w:ascii="Open Sans" w:eastAsia="Times New Roman" w:hAnsi="Open Sans"/>
          <w:color w:val="000000" w:themeColor="accent2"/>
          <w:lang w:eastAsia="nb-NO"/>
        </w:rPr>
        <w:t xml:space="preserve">punkt </w:t>
      </w:r>
      <w:r w:rsidR="009D32BD">
        <w:rPr>
          <w:rFonts w:ascii="Open Sans" w:eastAsia="Times New Roman" w:hAnsi="Open Sans"/>
          <w:color w:val="000000" w:themeColor="accent2"/>
          <w:lang w:eastAsia="nb-NO"/>
        </w:rPr>
        <w:t>6</w:t>
      </w:r>
      <w:r w:rsidRPr="001633AA">
        <w:rPr>
          <w:rFonts w:ascii="Open Sans" w:eastAsia="Times New Roman" w:hAnsi="Open Sans"/>
          <w:color w:val="000000" w:themeColor="accent2"/>
          <w:lang w:eastAsia="nb-NO"/>
        </w:rPr>
        <w:t>.</w:t>
      </w:r>
      <w:r w:rsidR="00B27656" w:rsidRPr="001633AA">
        <w:rPr>
          <w:rFonts w:ascii="Open Sans" w:eastAsia="Times New Roman" w:hAnsi="Open Sans"/>
          <w:color w:val="000000" w:themeColor="accent2"/>
          <w:lang w:eastAsia="nb-NO"/>
        </w:rPr>
        <w:t>3</w:t>
      </w:r>
      <w:r w:rsidRPr="001633AA">
        <w:rPr>
          <w:rFonts w:ascii="Open Sans" w:eastAsia="Times New Roman" w:hAnsi="Open Sans"/>
          <w:color w:val="000000" w:themeColor="accent2"/>
          <w:lang w:eastAsia="nb-NO"/>
        </w:rPr>
        <w:t>.</w:t>
      </w:r>
      <w:r w:rsidR="00560197">
        <w:rPr>
          <w:rFonts w:ascii="Open Sans" w:eastAsia="Times New Roman" w:hAnsi="Open Sans"/>
          <w:color w:val="000000" w:themeColor="accent2"/>
          <w:lang w:eastAsia="nb-NO"/>
        </w:rPr>
        <w:t>4</w:t>
      </w:r>
      <w:r w:rsidRPr="001633AA">
        <w:rPr>
          <w:rFonts w:ascii="Open Sans" w:eastAsia="Times New Roman" w:hAnsi="Open Sans"/>
          <w:color w:val="000000" w:themeColor="accent2"/>
          <w:lang w:eastAsia="nb-NO"/>
        </w:rPr>
        <w:t xml:space="preserve"> stiller </w:t>
      </w:r>
      <w:r w:rsidRPr="001633AA">
        <w:rPr>
          <w:rFonts w:ascii="Open Sans" w:eastAsia="Times New Roman" w:hAnsi="Open Sans"/>
          <w:lang w:eastAsia="nb-NO"/>
        </w:rPr>
        <w:t xml:space="preserve">krav til at leverandøren har tilstrekkelig erfaring fra </w:t>
      </w:r>
      <w:r w:rsidR="00EB6926" w:rsidRPr="001633AA">
        <w:rPr>
          <w:rFonts w:ascii="Open Sans" w:eastAsia="Times New Roman" w:hAnsi="Open Sans"/>
          <w:lang w:eastAsia="nb-NO"/>
        </w:rPr>
        <w:t>relevant</w:t>
      </w:r>
      <w:r w:rsidR="005A6999" w:rsidRPr="001633AA">
        <w:rPr>
          <w:rFonts w:ascii="Open Sans" w:eastAsia="Times New Roman" w:hAnsi="Open Sans"/>
          <w:lang w:eastAsia="nb-NO"/>
        </w:rPr>
        <w:t>e</w:t>
      </w:r>
      <w:r w:rsidR="00EB6926" w:rsidRPr="001633AA">
        <w:rPr>
          <w:rFonts w:ascii="Open Sans" w:eastAsia="Times New Roman" w:hAnsi="Open Sans"/>
          <w:lang w:eastAsia="nb-NO"/>
        </w:rPr>
        <w:t xml:space="preserve"> </w:t>
      </w:r>
      <w:r w:rsidR="00333209" w:rsidRPr="001633AA">
        <w:rPr>
          <w:rFonts w:ascii="Open Sans" w:eastAsia="Times New Roman" w:hAnsi="Open Sans"/>
          <w:lang w:eastAsia="nb-NO"/>
        </w:rPr>
        <w:t>og sammenlignbar</w:t>
      </w:r>
      <w:r w:rsidR="005A6999" w:rsidRPr="001633AA">
        <w:rPr>
          <w:rFonts w:ascii="Open Sans" w:eastAsia="Times New Roman" w:hAnsi="Open Sans"/>
          <w:lang w:eastAsia="nb-NO"/>
        </w:rPr>
        <w:t>e</w:t>
      </w:r>
      <w:r w:rsidR="0078729D" w:rsidRPr="001633AA">
        <w:rPr>
          <w:rFonts w:ascii="Open Sans" w:eastAsia="Times New Roman" w:hAnsi="Open Sans"/>
          <w:lang w:eastAsia="nb-NO"/>
        </w:rPr>
        <w:t xml:space="preserve"> </w:t>
      </w:r>
      <w:r w:rsidR="005A6999" w:rsidRPr="001633AA">
        <w:rPr>
          <w:rFonts w:ascii="Open Sans" w:eastAsia="Times New Roman" w:hAnsi="Open Sans"/>
          <w:lang w:eastAsia="nb-NO"/>
        </w:rPr>
        <w:t>leveranser</w:t>
      </w:r>
      <w:r w:rsidRPr="001633AA">
        <w:rPr>
          <w:rFonts w:ascii="Open Sans" w:eastAsia="Times New Roman" w:hAnsi="Open Sans"/>
          <w:lang w:eastAsia="nb-NO"/>
        </w:rPr>
        <w:t xml:space="preserve">. </w:t>
      </w:r>
    </w:p>
    <w:p w14:paraId="48408885" w14:textId="4FF6215F" w:rsidR="00060410" w:rsidRPr="001633AA" w:rsidRDefault="004C5D4D" w:rsidP="004C5D4D">
      <w:pPr>
        <w:keepLines/>
        <w:widowControl w:val="0"/>
        <w:spacing w:before="0" w:line="240" w:lineRule="auto"/>
        <w:jc w:val="left"/>
        <w:rPr>
          <w:rFonts w:ascii="Open Sans" w:eastAsia="Times New Roman" w:hAnsi="Open Sans"/>
          <w:szCs w:val="22"/>
          <w:lang w:eastAsia="nb-NO"/>
        </w:rPr>
      </w:pPr>
      <w:r w:rsidRPr="001633AA">
        <w:rPr>
          <w:rFonts w:ascii="Open Sans" w:eastAsia="Times New Roman" w:hAnsi="Open Sans"/>
          <w:szCs w:val="22"/>
          <w:lang w:eastAsia="nb-NO"/>
        </w:rPr>
        <w:t xml:space="preserve">For mer informasjon om kvalifikasjonskravet, se konkurransegrunnlaget pkt. </w:t>
      </w:r>
      <w:r w:rsidR="009D32BD">
        <w:rPr>
          <w:rFonts w:ascii="Open Sans" w:eastAsia="Times New Roman" w:hAnsi="Open Sans"/>
          <w:szCs w:val="22"/>
          <w:lang w:eastAsia="nb-NO"/>
        </w:rPr>
        <w:t>6</w:t>
      </w:r>
      <w:r w:rsidRPr="001633AA">
        <w:rPr>
          <w:rFonts w:ascii="Open Sans" w:eastAsia="Times New Roman" w:hAnsi="Open Sans"/>
          <w:szCs w:val="22"/>
          <w:lang w:eastAsia="nb-NO"/>
        </w:rPr>
        <w:t>.</w:t>
      </w:r>
      <w:r w:rsidR="00B27656" w:rsidRPr="001633AA">
        <w:rPr>
          <w:rFonts w:ascii="Open Sans" w:eastAsia="Times New Roman" w:hAnsi="Open Sans"/>
          <w:szCs w:val="22"/>
          <w:lang w:eastAsia="nb-NO"/>
        </w:rPr>
        <w:t>3</w:t>
      </w:r>
      <w:r w:rsidRPr="001633AA">
        <w:rPr>
          <w:rFonts w:ascii="Open Sans" w:eastAsia="Times New Roman" w:hAnsi="Open Sans"/>
          <w:szCs w:val="22"/>
          <w:lang w:eastAsia="nb-NO"/>
        </w:rPr>
        <w:t>.</w:t>
      </w:r>
      <w:r w:rsidR="00560197">
        <w:rPr>
          <w:rFonts w:ascii="Open Sans" w:eastAsia="Times New Roman" w:hAnsi="Open Sans"/>
          <w:szCs w:val="22"/>
          <w:lang w:eastAsia="nb-NO"/>
        </w:rPr>
        <w:t>4</w:t>
      </w:r>
      <w:r w:rsidRPr="001633AA">
        <w:rPr>
          <w:rFonts w:ascii="Open Sans" w:eastAsia="Times New Roman" w:hAnsi="Open Sans"/>
          <w:szCs w:val="22"/>
          <w:lang w:eastAsia="nb-NO"/>
        </w:rPr>
        <w:t xml:space="preserve"> («tekniske og faglige kvalifikasjoner»). </w:t>
      </w:r>
    </w:p>
    <w:p w14:paraId="23F59D27" w14:textId="350AF443" w:rsidR="004C5D4D" w:rsidRPr="001633AA" w:rsidRDefault="004C5D4D" w:rsidP="004C5D4D">
      <w:pPr>
        <w:keepLines/>
        <w:widowControl w:val="0"/>
        <w:spacing w:before="0" w:line="240" w:lineRule="auto"/>
        <w:jc w:val="left"/>
        <w:rPr>
          <w:rFonts w:ascii="Open Sans" w:eastAsia="Times New Roman" w:hAnsi="Open Sans"/>
          <w:b/>
          <w:color w:val="000000" w:themeColor="text1"/>
          <w:szCs w:val="22"/>
          <w:lang w:eastAsia="nb-NO"/>
        </w:rPr>
      </w:pPr>
      <w:r w:rsidRPr="001633AA">
        <w:rPr>
          <w:rFonts w:ascii="Open Sans" w:eastAsia="Times New Roman" w:hAnsi="Open Sans"/>
          <w:b/>
          <w:bCs/>
          <w:color w:val="000000" w:themeColor="text1"/>
          <w:szCs w:val="22"/>
          <w:lang w:eastAsia="nb-NO"/>
        </w:rPr>
        <w:t>Leverandørens besvarelse:</w:t>
      </w:r>
      <w:r w:rsidRPr="001633AA">
        <w:rPr>
          <w:rFonts w:ascii="Open Sans" w:eastAsia="Times New Roman" w:hAnsi="Open Sans"/>
          <w:b/>
          <w:bCs/>
          <w:color w:val="000000" w:themeColor="text1"/>
          <w:szCs w:val="22"/>
          <w:lang w:eastAsia="nb-NO"/>
        </w:rPr>
        <w:br/>
      </w:r>
      <w:r w:rsidRPr="001633AA">
        <w:rPr>
          <w:rFonts w:ascii="Open Sans" w:eastAsia="Times New Roman" w:hAnsi="Open Sans"/>
          <w:color w:val="000000" w:themeColor="text1"/>
          <w:szCs w:val="22"/>
          <w:lang w:eastAsia="nb-NO"/>
        </w:rPr>
        <w:t>Vennligst fyll ut tabellene nedenfor.</w:t>
      </w:r>
      <w:r w:rsidRPr="001633AA">
        <w:rPr>
          <w:rFonts w:ascii="Open Sans" w:eastAsia="Times New Roman" w:hAnsi="Open Sans"/>
          <w:color w:val="000000" w:themeColor="text1"/>
          <w:szCs w:val="22"/>
          <w:lang w:eastAsia="nb-NO"/>
        </w:rPr>
        <w:br/>
        <w:t>Tabellene kan utvides ved behov.</w:t>
      </w:r>
    </w:p>
    <w:tbl>
      <w:tblPr>
        <w:tblStyle w:val="Rutenettabelllys2"/>
        <w:tblW w:w="9495" w:type="dxa"/>
        <w:tblInd w:w="0" w:type="dxa"/>
        <w:tblLayout w:type="fixed"/>
        <w:tblLook w:val="04A0" w:firstRow="1" w:lastRow="0" w:firstColumn="1" w:lastColumn="0" w:noHBand="0" w:noVBand="1"/>
      </w:tblPr>
      <w:tblGrid>
        <w:gridCol w:w="3511"/>
        <w:gridCol w:w="5984"/>
      </w:tblGrid>
      <w:tr w:rsidR="004C5D4D" w:rsidRPr="001633AA" w14:paraId="674218B8" w14:textId="77777777" w:rsidTr="00071CF3">
        <w:trPr>
          <w:trHeight w:val="382"/>
        </w:trPr>
        <w:tc>
          <w:tcPr>
            <w:tcW w:w="9495" w:type="dxa"/>
            <w:gridSpan w:val="2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F2F2F2" w:themeFill="background1" w:themeFillShade="F2"/>
            <w:hideMark/>
          </w:tcPr>
          <w:p w14:paraId="209AA1E9" w14:textId="521A7B6B" w:rsidR="004C5D4D" w:rsidRPr="006155EB" w:rsidRDefault="004C5D4D" w:rsidP="00DC2B1C">
            <w:pPr>
              <w:keepLines/>
              <w:widowControl w:val="0"/>
              <w:spacing w:before="0"/>
              <w:jc w:val="left"/>
              <w:rPr>
                <w:rFonts w:ascii="Biryani Bold" w:eastAsia="SimSun" w:hAnsi="Biryani Bold" w:hint="eastAsia"/>
                <w:b/>
                <w:bCs/>
                <w:color w:val="000000" w:themeColor="text1"/>
                <w:u w:val="single"/>
                <w:lang w:eastAsia="zh-CN"/>
              </w:rPr>
            </w:pPr>
            <w:r w:rsidRPr="006155EB">
              <w:rPr>
                <w:rFonts w:ascii="Biryani Bold" w:eastAsia="SimSun" w:hAnsi="Biryani Bold"/>
                <w:b/>
                <w:bCs/>
                <w:color w:val="000000" w:themeColor="text1"/>
                <w:lang w:eastAsia="zh-CN"/>
              </w:rPr>
              <w:t>Beskrivelse av referanse #1</w:t>
            </w:r>
          </w:p>
        </w:tc>
      </w:tr>
      <w:tr w:rsidR="004C5D4D" w:rsidRPr="001633AA" w14:paraId="64AAF4CA" w14:textId="77777777" w:rsidTr="00071CF3">
        <w:trPr>
          <w:trHeight w:val="497"/>
        </w:trPr>
        <w:tc>
          <w:tcPr>
            <w:tcW w:w="3511" w:type="dxa"/>
            <w:tcBorders>
              <w:top w:val="double" w:sz="4" w:space="0" w:color="auto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/>
            <w:hideMark/>
          </w:tcPr>
          <w:p w14:paraId="6DBB4A12" w14:textId="00A935D2" w:rsidR="004C5D4D" w:rsidRPr="001633AA" w:rsidRDefault="004C5D4D" w:rsidP="00DC2B1C">
            <w:pPr>
              <w:keepLines/>
              <w:widowControl w:val="0"/>
              <w:spacing w:before="0"/>
              <w:jc w:val="left"/>
              <w:rPr>
                <w:rFonts w:ascii="Open Sans" w:eastAsia="SimSun" w:hAnsi="Open Sans"/>
                <w:b/>
                <w:bCs/>
                <w:sz w:val="20"/>
                <w:szCs w:val="20"/>
                <w:u w:val="single"/>
                <w:lang w:eastAsia="zh-CN"/>
              </w:rPr>
            </w:pPr>
            <w:r w:rsidRPr="001633AA">
              <w:rPr>
                <w:rFonts w:ascii="Open Sans" w:eastAsia="SimSun" w:hAnsi="Open Sans"/>
                <w:b/>
                <w:bCs/>
                <w:sz w:val="20"/>
                <w:szCs w:val="20"/>
                <w:lang w:eastAsia="zh-CN"/>
              </w:rPr>
              <w:t xml:space="preserve">Navn på </w:t>
            </w:r>
            <w:r w:rsidR="00AF05CB" w:rsidRPr="001633AA">
              <w:rPr>
                <w:rFonts w:ascii="Open Sans" w:eastAsia="SimSun" w:hAnsi="Open Sans"/>
                <w:b/>
                <w:bCs/>
                <w:sz w:val="20"/>
                <w:szCs w:val="20"/>
                <w:lang w:eastAsia="zh-CN"/>
              </w:rPr>
              <w:t>oppdragsgiver</w:t>
            </w:r>
          </w:p>
        </w:tc>
        <w:tc>
          <w:tcPr>
            <w:tcW w:w="5984" w:type="dxa"/>
            <w:tcBorders>
              <w:top w:val="double" w:sz="4" w:space="0" w:color="auto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45157EB6" w14:textId="77777777" w:rsidR="004C5D4D" w:rsidRPr="001633AA" w:rsidRDefault="004C5D4D" w:rsidP="00DC2B1C">
            <w:pPr>
              <w:keepLines/>
              <w:widowControl w:val="0"/>
              <w:spacing w:before="0"/>
              <w:jc w:val="left"/>
              <w:rPr>
                <w:rFonts w:ascii="Open Sans" w:eastAsia="SimSun" w:hAnsi="Open Sans"/>
                <w:sz w:val="20"/>
                <w:szCs w:val="20"/>
                <w:lang w:eastAsia="zh-CN"/>
              </w:rPr>
            </w:pPr>
          </w:p>
        </w:tc>
      </w:tr>
      <w:tr w:rsidR="004C5D4D" w:rsidRPr="001633AA" w14:paraId="63202988" w14:textId="77777777" w:rsidTr="00DC2B1C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/>
          </w:tcPr>
          <w:p w14:paraId="0D7DE013" w14:textId="77777777" w:rsidR="004C5D4D" w:rsidRPr="001633AA" w:rsidRDefault="004C5D4D" w:rsidP="00DC2B1C">
            <w:pPr>
              <w:keepLines/>
              <w:widowControl w:val="0"/>
              <w:spacing w:before="0"/>
              <w:jc w:val="left"/>
              <w:rPr>
                <w:rFonts w:ascii="Open Sans" w:eastAsia="SimSun" w:hAnsi="Open Sans"/>
                <w:b/>
                <w:bCs/>
                <w:sz w:val="20"/>
                <w:szCs w:val="20"/>
                <w:lang w:eastAsia="zh-CN"/>
              </w:rPr>
            </w:pPr>
            <w:r w:rsidRPr="001633AA">
              <w:rPr>
                <w:rFonts w:ascii="Open Sans" w:eastAsia="SimSun" w:hAnsi="Open Sans"/>
                <w:b/>
                <w:bCs/>
                <w:sz w:val="20"/>
                <w:szCs w:val="20"/>
                <w:lang w:eastAsia="zh-CN"/>
              </w:rPr>
              <w:t xml:space="preserve">Tidspunkt for leveransen 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3109E197" w14:textId="77777777" w:rsidR="004C5D4D" w:rsidRPr="001633AA" w:rsidRDefault="004C5D4D" w:rsidP="00DC2B1C">
            <w:pPr>
              <w:keepLines/>
              <w:widowControl w:val="0"/>
              <w:spacing w:before="0"/>
              <w:jc w:val="left"/>
              <w:rPr>
                <w:rFonts w:ascii="Open Sans" w:eastAsia="SimSun" w:hAnsi="Open Sans"/>
                <w:sz w:val="20"/>
                <w:szCs w:val="20"/>
                <w:lang w:eastAsia="zh-CN"/>
              </w:rPr>
            </w:pPr>
          </w:p>
        </w:tc>
      </w:tr>
      <w:tr w:rsidR="004C5D4D" w:rsidRPr="001633AA" w14:paraId="41B02BC1" w14:textId="77777777" w:rsidTr="00DC2B1C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/>
          </w:tcPr>
          <w:p w14:paraId="63E631C7" w14:textId="6355A593" w:rsidR="004C5D4D" w:rsidRPr="001633AA" w:rsidRDefault="00AF05CB" w:rsidP="00DC2B1C">
            <w:pPr>
              <w:keepLines/>
              <w:widowControl w:val="0"/>
              <w:spacing w:before="0"/>
              <w:jc w:val="left"/>
              <w:rPr>
                <w:rFonts w:ascii="Open Sans" w:eastAsia="SimSun" w:hAnsi="Open Sans"/>
                <w:b/>
                <w:bCs/>
                <w:sz w:val="20"/>
                <w:szCs w:val="20"/>
                <w:lang w:eastAsia="zh-CN"/>
              </w:rPr>
            </w:pPr>
            <w:r w:rsidRPr="001633AA">
              <w:rPr>
                <w:rFonts w:ascii="Open Sans" w:eastAsia="SimSun" w:hAnsi="Open Sans"/>
                <w:b/>
                <w:bCs/>
                <w:sz w:val="20"/>
                <w:szCs w:val="20"/>
                <w:lang w:eastAsia="zh-CN"/>
              </w:rPr>
              <w:t>Leveransens</w:t>
            </w:r>
            <w:r w:rsidR="004C5D4D" w:rsidRPr="001633AA">
              <w:rPr>
                <w:rFonts w:ascii="Open Sans" w:eastAsia="SimSun" w:hAnsi="Open Sans"/>
                <w:b/>
                <w:bCs/>
                <w:sz w:val="20"/>
                <w:szCs w:val="20"/>
                <w:lang w:eastAsia="zh-CN"/>
              </w:rPr>
              <w:t xml:space="preserve"> verdi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1110844D" w14:textId="77777777" w:rsidR="004C5D4D" w:rsidRPr="001633AA" w:rsidRDefault="004C5D4D" w:rsidP="00DC2B1C">
            <w:pPr>
              <w:keepLines/>
              <w:widowControl w:val="0"/>
              <w:spacing w:before="0"/>
              <w:jc w:val="left"/>
              <w:rPr>
                <w:rFonts w:ascii="Open Sans" w:eastAsia="SimSun" w:hAnsi="Open Sans"/>
                <w:sz w:val="20"/>
                <w:szCs w:val="20"/>
                <w:lang w:eastAsia="zh-CN"/>
              </w:rPr>
            </w:pPr>
          </w:p>
        </w:tc>
      </w:tr>
      <w:tr w:rsidR="004C5D4D" w:rsidRPr="001633AA" w14:paraId="70613B6F" w14:textId="77777777" w:rsidTr="00DC2B1C">
        <w:trPr>
          <w:trHeight w:val="1183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/>
          </w:tcPr>
          <w:p w14:paraId="1E8B6448" w14:textId="6161646A" w:rsidR="004C5D4D" w:rsidRPr="001633AA" w:rsidRDefault="004C5D4D" w:rsidP="00DC2B1C">
            <w:pPr>
              <w:keepLines/>
              <w:widowControl w:val="0"/>
              <w:spacing w:before="0"/>
              <w:jc w:val="left"/>
              <w:rPr>
                <w:rFonts w:ascii="Open Sans" w:eastAsia="SimSun" w:hAnsi="Open Sans"/>
                <w:b/>
                <w:bCs/>
                <w:sz w:val="20"/>
                <w:szCs w:val="20"/>
                <w:lang w:eastAsia="zh-CN"/>
              </w:rPr>
            </w:pPr>
            <w:r w:rsidRPr="001633AA">
              <w:rPr>
                <w:rFonts w:ascii="Open Sans" w:eastAsia="SimSun" w:hAnsi="Open Sans"/>
                <w:b/>
                <w:bCs/>
                <w:sz w:val="20"/>
                <w:szCs w:val="20"/>
                <w:lang w:eastAsia="zh-CN"/>
              </w:rPr>
              <w:t xml:space="preserve">Beskrivelse av hva </w:t>
            </w:r>
            <w:r w:rsidR="00AF05CB" w:rsidRPr="001633AA">
              <w:rPr>
                <w:rFonts w:ascii="Open Sans" w:eastAsia="SimSun" w:hAnsi="Open Sans"/>
                <w:b/>
                <w:bCs/>
                <w:sz w:val="20"/>
                <w:szCs w:val="20"/>
                <w:lang w:eastAsia="zh-CN"/>
              </w:rPr>
              <w:t>leveransen</w:t>
            </w:r>
            <w:r w:rsidRPr="001633AA">
              <w:rPr>
                <w:rFonts w:ascii="Open Sans" w:eastAsia="SimSun" w:hAnsi="Open Sans"/>
                <w:b/>
                <w:bCs/>
                <w:sz w:val="20"/>
                <w:szCs w:val="20"/>
                <w:lang w:eastAsia="zh-CN"/>
              </w:rPr>
              <w:t xml:space="preserve"> gikk ut på, herunder relevansen i forhold til kvalifikasjonskravet 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6492D779" w14:textId="77777777" w:rsidR="004C5D4D" w:rsidRPr="001633AA" w:rsidRDefault="004C5D4D" w:rsidP="00DC2B1C">
            <w:pPr>
              <w:keepLines/>
              <w:widowControl w:val="0"/>
              <w:spacing w:before="0"/>
              <w:jc w:val="left"/>
              <w:rPr>
                <w:rFonts w:ascii="Open Sans" w:eastAsia="SimSun" w:hAnsi="Open Sans"/>
                <w:sz w:val="20"/>
                <w:szCs w:val="20"/>
                <w:lang w:eastAsia="zh-CN"/>
              </w:rPr>
            </w:pPr>
          </w:p>
        </w:tc>
      </w:tr>
      <w:tr w:rsidR="004C5D4D" w:rsidRPr="001633AA" w14:paraId="66C5CC92" w14:textId="77777777" w:rsidTr="00DC2B1C">
        <w:trPr>
          <w:trHeight w:val="2835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/>
          </w:tcPr>
          <w:p w14:paraId="5D32028A" w14:textId="77777777" w:rsidR="004C5D4D" w:rsidRPr="001633AA" w:rsidRDefault="004C5D4D" w:rsidP="00DC2B1C">
            <w:pPr>
              <w:keepLines/>
              <w:widowControl w:val="0"/>
              <w:spacing w:before="0"/>
              <w:jc w:val="left"/>
              <w:rPr>
                <w:rFonts w:ascii="Open Sans" w:eastAsia="SimSun" w:hAnsi="Open Sans"/>
                <w:b/>
                <w:bCs/>
                <w:sz w:val="20"/>
                <w:szCs w:val="20"/>
                <w:lang w:eastAsia="zh-CN"/>
              </w:rPr>
            </w:pPr>
            <w:r w:rsidRPr="001633AA">
              <w:rPr>
                <w:rFonts w:ascii="Open Sans" w:eastAsia="SimSun" w:hAnsi="Open Sans"/>
                <w:b/>
                <w:bCs/>
                <w:sz w:val="20"/>
                <w:szCs w:val="20"/>
                <w:lang w:eastAsia="zh-CN"/>
              </w:rPr>
              <w:t>Hvilke arbeider som ble utført av leverandøren selv, og hvilke arbeider som ble utført av underleverandører (kontraktsmedhjelpere)</w:t>
            </w:r>
          </w:p>
          <w:p w14:paraId="629853A7" w14:textId="77777777" w:rsidR="004C5D4D" w:rsidRPr="001633AA" w:rsidRDefault="004C5D4D" w:rsidP="00DC2B1C">
            <w:pPr>
              <w:keepLines/>
              <w:widowControl w:val="0"/>
              <w:spacing w:before="0"/>
              <w:jc w:val="left"/>
              <w:rPr>
                <w:rFonts w:ascii="Open Sans" w:eastAsia="SimSun" w:hAnsi="Open Sans"/>
                <w:b/>
                <w:bCs/>
                <w:sz w:val="20"/>
                <w:szCs w:val="20"/>
                <w:lang w:eastAsia="zh-CN"/>
              </w:rPr>
            </w:pP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08CE209D" w14:textId="77777777" w:rsidR="004C5D4D" w:rsidRPr="001633AA" w:rsidRDefault="004C5D4D" w:rsidP="00DC2B1C">
            <w:pPr>
              <w:keepLines/>
              <w:widowControl w:val="0"/>
              <w:spacing w:before="0"/>
              <w:jc w:val="left"/>
              <w:rPr>
                <w:rFonts w:ascii="Open Sans" w:eastAsia="SimSun" w:hAnsi="Open Sans"/>
                <w:sz w:val="20"/>
                <w:szCs w:val="20"/>
                <w:lang w:eastAsia="zh-CN"/>
              </w:rPr>
            </w:pPr>
          </w:p>
        </w:tc>
      </w:tr>
    </w:tbl>
    <w:p w14:paraId="4D45FD51" w14:textId="77777777" w:rsidR="004C5D4D" w:rsidRPr="001633AA" w:rsidRDefault="004C5D4D" w:rsidP="004C5D4D">
      <w:pPr>
        <w:spacing w:before="0" w:after="0" w:line="240" w:lineRule="auto"/>
        <w:rPr>
          <w:rFonts w:ascii="Open Sans" w:hAnsi="Open Sans"/>
          <w:lang w:eastAsia="nb-NO"/>
        </w:rPr>
      </w:pPr>
    </w:p>
    <w:tbl>
      <w:tblPr>
        <w:tblStyle w:val="Rutenettabelllys2"/>
        <w:tblW w:w="9495" w:type="dxa"/>
        <w:tblInd w:w="0" w:type="dxa"/>
        <w:tblLayout w:type="fixed"/>
        <w:tblLook w:val="04A0" w:firstRow="1" w:lastRow="0" w:firstColumn="1" w:lastColumn="0" w:noHBand="0" w:noVBand="1"/>
      </w:tblPr>
      <w:tblGrid>
        <w:gridCol w:w="3511"/>
        <w:gridCol w:w="5984"/>
      </w:tblGrid>
      <w:tr w:rsidR="004C5D4D" w:rsidRPr="001633AA" w14:paraId="43479272" w14:textId="77777777" w:rsidTr="00071CF3">
        <w:trPr>
          <w:trHeight w:val="382"/>
        </w:trPr>
        <w:tc>
          <w:tcPr>
            <w:tcW w:w="9495" w:type="dxa"/>
            <w:gridSpan w:val="2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F2F2F2" w:themeFill="background1" w:themeFillShade="F2"/>
            <w:hideMark/>
          </w:tcPr>
          <w:p w14:paraId="1113E512" w14:textId="0CEBEE1D" w:rsidR="004C5D4D" w:rsidRPr="006155EB" w:rsidRDefault="004C5D4D" w:rsidP="00DC2B1C">
            <w:pPr>
              <w:keepLines/>
              <w:widowControl w:val="0"/>
              <w:spacing w:before="0"/>
              <w:jc w:val="left"/>
              <w:rPr>
                <w:rFonts w:ascii="Biryani Bold" w:eastAsia="SimSun" w:hAnsi="Biryani Bold" w:hint="eastAsia"/>
                <w:b/>
                <w:bCs/>
                <w:color w:val="000000" w:themeColor="text1"/>
                <w:u w:val="single"/>
                <w:lang w:eastAsia="zh-CN"/>
              </w:rPr>
            </w:pPr>
            <w:r w:rsidRPr="006155EB">
              <w:rPr>
                <w:rFonts w:ascii="Biryani Bold" w:eastAsia="SimSun" w:hAnsi="Biryani Bold"/>
                <w:b/>
                <w:bCs/>
                <w:color w:val="000000" w:themeColor="text1"/>
                <w:lang w:eastAsia="zh-CN"/>
              </w:rPr>
              <w:t>Beskrivelse av referanse #2</w:t>
            </w:r>
          </w:p>
        </w:tc>
      </w:tr>
      <w:tr w:rsidR="004C5D4D" w:rsidRPr="001633AA" w14:paraId="73AB324F" w14:textId="77777777" w:rsidTr="00071CF3">
        <w:trPr>
          <w:trHeight w:val="454"/>
        </w:trPr>
        <w:tc>
          <w:tcPr>
            <w:tcW w:w="3511" w:type="dxa"/>
            <w:tcBorders>
              <w:top w:val="double" w:sz="4" w:space="0" w:color="auto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/>
            <w:hideMark/>
          </w:tcPr>
          <w:p w14:paraId="2BC9EE04" w14:textId="093E15D3" w:rsidR="004C5D4D" w:rsidRPr="001633AA" w:rsidRDefault="00AF05CB" w:rsidP="00DC2B1C">
            <w:pPr>
              <w:keepLines/>
              <w:widowControl w:val="0"/>
              <w:spacing w:before="0"/>
              <w:jc w:val="left"/>
              <w:rPr>
                <w:rFonts w:ascii="Open Sans" w:eastAsia="SimSun" w:hAnsi="Open Sans"/>
                <w:b/>
                <w:bCs/>
                <w:sz w:val="20"/>
                <w:szCs w:val="20"/>
                <w:u w:val="single"/>
                <w:lang w:eastAsia="zh-CN"/>
              </w:rPr>
            </w:pPr>
            <w:r w:rsidRPr="001633AA">
              <w:rPr>
                <w:rFonts w:ascii="Open Sans" w:eastAsia="SimSun" w:hAnsi="Open Sans"/>
                <w:b/>
                <w:bCs/>
                <w:sz w:val="20"/>
                <w:szCs w:val="20"/>
                <w:lang w:eastAsia="zh-CN"/>
              </w:rPr>
              <w:t>Navn på oppdragsgiver</w:t>
            </w:r>
          </w:p>
        </w:tc>
        <w:tc>
          <w:tcPr>
            <w:tcW w:w="5984" w:type="dxa"/>
            <w:tcBorders>
              <w:top w:val="double" w:sz="4" w:space="0" w:color="auto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7CBCD7AE" w14:textId="77777777" w:rsidR="004C5D4D" w:rsidRPr="001633AA" w:rsidRDefault="004C5D4D" w:rsidP="00DC2B1C">
            <w:pPr>
              <w:keepLines/>
              <w:widowControl w:val="0"/>
              <w:spacing w:before="0"/>
              <w:jc w:val="left"/>
              <w:rPr>
                <w:rFonts w:ascii="Open Sans" w:eastAsia="SimSun" w:hAnsi="Open Sans"/>
                <w:sz w:val="20"/>
                <w:szCs w:val="20"/>
                <w:lang w:eastAsia="zh-CN"/>
              </w:rPr>
            </w:pPr>
          </w:p>
        </w:tc>
      </w:tr>
      <w:tr w:rsidR="004C5D4D" w:rsidRPr="001633AA" w14:paraId="27EF87FA" w14:textId="77777777" w:rsidTr="00DC2B1C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/>
          </w:tcPr>
          <w:p w14:paraId="09B5E389" w14:textId="77777777" w:rsidR="004C5D4D" w:rsidRPr="001633AA" w:rsidRDefault="004C5D4D" w:rsidP="00DC2B1C">
            <w:pPr>
              <w:keepLines/>
              <w:widowControl w:val="0"/>
              <w:spacing w:before="0"/>
              <w:jc w:val="left"/>
              <w:rPr>
                <w:rFonts w:ascii="Open Sans" w:eastAsia="SimSun" w:hAnsi="Open Sans"/>
                <w:b/>
                <w:bCs/>
                <w:sz w:val="20"/>
                <w:szCs w:val="20"/>
                <w:lang w:eastAsia="zh-CN"/>
              </w:rPr>
            </w:pPr>
            <w:r w:rsidRPr="001633AA">
              <w:rPr>
                <w:rFonts w:ascii="Open Sans" w:eastAsia="SimSun" w:hAnsi="Open Sans"/>
                <w:b/>
                <w:bCs/>
                <w:sz w:val="20"/>
                <w:szCs w:val="20"/>
                <w:lang w:eastAsia="zh-CN"/>
              </w:rPr>
              <w:t xml:space="preserve">Tidspunkt for leveransen 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21E6A25D" w14:textId="77777777" w:rsidR="004C5D4D" w:rsidRPr="001633AA" w:rsidRDefault="004C5D4D" w:rsidP="00DC2B1C">
            <w:pPr>
              <w:keepLines/>
              <w:widowControl w:val="0"/>
              <w:spacing w:before="0"/>
              <w:jc w:val="left"/>
              <w:rPr>
                <w:rFonts w:ascii="Open Sans" w:eastAsia="SimSun" w:hAnsi="Open Sans"/>
                <w:sz w:val="20"/>
                <w:szCs w:val="20"/>
                <w:lang w:eastAsia="zh-CN"/>
              </w:rPr>
            </w:pPr>
          </w:p>
        </w:tc>
      </w:tr>
      <w:tr w:rsidR="004C5D4D" w:rsidRPr="001633AA" w14:paraId="7190D2E7" w14:textId="77777777" w:rsidTr="00DC2B1C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/>
          </w:tcPr>
          <w:p w14:paraId="2B405285" w14:textId="15EBBC79" w:rsidR="004C5D4D" w:rsidRPr="001633AA" w:rsidRDefault="00AF05CB" w:rsidP="00DC2B1C">
            <w:pPr>
              <w:keepLines/>
              <w:widowControl w:val="0"/>
              <w:spacing w:before="0"/>
              <w:jc w:val="left"/>
              <w:rPr>
                <w:rFonts w:ascii="Open Sans" w:eastAsia="SimSun" w:hAnsi="Open Sans"/>
                <w:b/>
                <w:bCs/>
                <w:sz w:val="20"/>
                <w:szCs w:val="20"/>
                <w:lang w:eastAsia="zh-CN"/>
              </w:rPr>
            </w:pPr>
            <w:r w:rsidRPr="001633AA">
              <w:rPr>
                <w:rFonts w:ascii="Open Sans" w:eastAsia="SimSun" w:hAnsi="Open Sans"/>
                <w:b/>
                <w:bCs/>
                <w:sz w:val="20"/>
                <w:szCs w:val="20"/>
                <w:lang w:eastAsia="zh-CN"/>
              </w:rPr>
              <w:t>Leveransens</w:t>
            </w:r>
            <w:r w:rsidR="004C5D4D" w:rsidRPr="001633AA">
              <w:rPr>
                <w:rFonts w:ascii="Open Sans" w:eastAsia="SimSun" w:hAnsi="Open Sans"/>
                <w:b/>
                <w:bCs/>
                <w:sz w:val="20"/>
                <w:szCs w:val="20"/>
                <w:lang w:eastAsia="zh-CN"/>
              </w:rPr>
              <w:t xml:space="preserve"> verdi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5DAA83D8" w14:textId="77777777" w:rsidR="004C5D4D" w:rsidRPr="001633AA" w:rsidRDefault="004C5D4D" w:rsidP="00DC2B1C">
            <w:pPr>
              <w:keepLines/>
              <w:widowControl w:val="0"/>
              <w:spacing w:before="0"/>
              <w:jc w:val="left"/>
              <w:rPr>
                <w:rFonts w:ascii="Open Sans" w:eastAsia="SimSun" w:hAnsi="Open Sans"/>
                <w:sz w:val="20"/>
                <w:szCs w:val="20"/>
                <w:lang w:eastAsia="zh-CN"/>
              </w:rPr>
            </w:pPr>
          </w:p>
        </w:tc>
      </w:tr>
      <w:tr w:rsidR="004C5D4D" w:rsidRPr="001633AA" w14:paraId="6068C99E" w14:textId="77777777" w:rsidTr="00DC2B1C">
        <w:trPr>
          <w:trHeight w:val="1183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/>
          </w:tcPr>
          <w:p w14:paraId="5BF7D529" w14:textId="03ED090B" w:rsidR="004C5D4D" w:rsidRPr="001633AA" w:rsidRDefault="004C5D4D" w:rsidP="00DC2B1C">
            <w:pPr>
              <w:keepLines/>
              <w:widowControl w:val="0"/>
              <w:spacing w:before="0"/>
              <w:jc w:val="left"/>
              <w:rPr>
                <w:rFonts w:ascii="Open Sans" w:eastAsia="SimSun" w:hAnsi="Open Sans"/>
                <w:b/>
                <w:bCs/>
                <w:sz w:val="20"/>
                <w:szCs w:val="20"/>
                <w:lang w:eastAsia="zh-CN"/>
              </w:rPr>
            </w:pPr>
            <w:r w:rsidRPr="001633AA">
              <w:rPr>
                <w:rFonts w:ascii="Open Sans" w:eastAsia="SimSun" w:hAnsi="Open Sans"/>
                <w:b/>
                <w:bCs/>
                <w:sz w:val="20"/>
                <w:szCs w:val="20"/>
                <w:lang w:eastAsia="zh-CN"/>
              </w:rPr>
              <w:t xml:space="preserve">Beskrivelse av hva </w:t>
            </w:r>
            <w:r w:rsidR="00CB31E3" w:rsidRPr="001633AA">
              <w:rPr>
                <w:rFonts w:ascii="Open Sans" w:eastAsia="SimSun" w:hAnsi="Open Sans"/>
                <w:b/>
                <w:bCs/>
                <w:sz w:val="20"/>
                <w:szCs w:val="20"/>
                <w:lang w:eastAsia="zh-CN"/>
              </w:rPr>
              <w:t>leveransen</w:t>
            </w:r>
            <w:r w:rsidRPr="001633AA">
              <w:rPr>
                <w:rFonts w:ascii="Open Sans" w:eastAsia="SimSun" w:hAnsi="Open Sans"/>
                <w:b/>
                <w:bCs/>
                <w:sz w:val="20"/>
                <w:szCs w:val="20"/>
                <w:lang w:eastAsia="zh-CN"/>
              </w:rPr>
              <w:t xml:space="preserve"> gikk ut på, herunder relevansen i forhold til kvalifikasjonskravet 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4DB97FCD" w14:textId="77777777" w:rsidR="004C5D4D" w:rsidRPr="001633AA" w:rsidRDefault="004C5D4D" w:rsidP="00DC2B1C">
            <w:pPr>
              <w:keepLines/>
              <w:widowControl w:val="0"/>
              <w:spacing w:before="0"/>
              <w:jc w:val="left"/>
              <w:rPr>
                <w:rFonts w:ascii="Open Sans" w:eastAsia="SimSun" w:hAnsi="Open Sans"/>
                <w:sz w:val="20"/>
                <w:szCs w:val="20"/>
                <w:lang w:eastAsia="zh-CN"/>
              </w:rPr>
            </w:pPr>
          </w:p>
        </w:tc>
      </w:tr>
      <w:tr w:rsidR="004C5D4D" w:rsidRPr="001633AA" w14:paraId="4D078202" w14:textId="77777777" w:rsidTr="00DC2B1C">
        <w:trPr>
          <w:trHeight w:val="2835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/>
          </w:tcPr>
          <w:p w14:paraId="2F0B8CB0" w14:textId="77777777" w:rsidR="004C5D4D" w:rsidRPr="001633AA" w:rsidRDefault="004C5D4D" w:rsidP="00DC2B1C">
            <w:pPr>
              <w:keepLines/>
              <w:widowControl w:val="0"/>
              <w:spacing w:before="0"/>
              <w:jc w:val="left"/>
              <w:rPr>
                <w:rFonts w:ascii="Open Sans" w:eastAsia="SimSun" w:hAnsi="Open Sans"/>
                <w:b/>
                <w:bCs/>
                <w:sz w:val="20"/>
                <w:szCs w:val="20"/>
                <w:lang w:eastAsia="zh-CN"/>
              </w:rPr>
            </w:pPr>
            <w:r w:rsidRPr="001633AA">
              <w:rPr>
                <w:rFonts w:ascii="Open Sans" w:eastAsia="SimSun" w:hAnsi="Open Sans"/>
                <w:b/>
                <w:bCs/>
                <w:sz w:val="20"/>
                <w:szCs w:val="20"/>
                <w:lang w:eastAsia="zh-CN"/>
              </w:rPr>
              <w:lastRenderedPageBreak/>
              <w:t>Hvilke arbeider som ble utført av leverandøren selv, og hvilke arbeider som ble utført av underleverandører (kontraktsmedhjelpere)</w:t>
            </w:r>
          </w:p>
          <w:p w14:paraId="6921110E" w14:textId="77777777" w:rsidR="004C5D4D" w:rsidRPr="001633AA" w:rsidRDefault="004C5D4D" w:rsidP="00DC2B1C">
            <w:pPr>
              <w:keepLines/>
              <w:widowControl w:val="0"/>
              <w:spacing w:before="0"/>
              <w:jc w:val="left"/>
              <w:rPr>
                <w:rFonts w:ascii="Open Sans" w:eastAsia="SimSun" w:hAnsi="Open Sans"/>
                <w:b/>
                <w:bCs/>
                <w:sz w:val="20"/>
                <w:szCs w:val="20"/>
                <w:lang w:eastAsia="zh-CN"/>
              </w:rPr>
            </w:pP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34982D1D" w14:textId="77777777" w:rsidR="004C5D4D" w:rsidRPr="001633AA" w:rsidRDefault="004C5D4D" w:rsidP="00DC2B1C">
            <w:pPr>
              <w:keepLines/>
              <w:widowControl w:val="0"/>
              <w:spacing w:before="0"/>
              <w:jc w:val="left"/>
              <w:rPr>
                <w:rFonts w:ascii="Open Sans" w:eastAsia="SimSun" w:hAnsi="Open Sans"/>
                <w:sz w:val="20"/>
                <w:szCs w:val="20"/>
                <w:lang w:eastAsia="zh-CN"/>
              </w:rPr>
            </w:pPr>
          </w:p>
        </w:tc>
      </w:tr>
    </w:tbl>
    <w:p w14:paraId="341363B7" w14:textId="77777777" w:rsidR="004C5D4D" w:rsidRPr="001633AA" w:rsidRDefault="004C5D4D" w:rsidP="004C5D4D">
      <w:pPr>
        <w:spacing w:before="0" w:after="0" w:line="240" w:lineRule="auto"/>
        <w:rPr>
          <w:rFonts w:ascii="Open Sans" w:hAnsi="Open Sans"/>
          <w:lang w:eastAsia="nb-NO"/>
        </w:rPr>
      </w:pPr>
    </w:p>
    <w:tbl>
      <w:tblPr>
        <w:tblStyle w:val="Rutenettabelllys2"/>
        <w:tblW w:w="9495" w:type="dxa"/>
        <w:tblInd w:w="0" w:type="dxa"/>
        <w:tblLayout w:type="fixed"/>
        <w:tblLook w:val="04A0" w:firstRow="1" w:lastRow="0" w:firstColumn="1" w:lastColumn="0" w:noHBand="0" w:noVBand="1"/>
      </w:tblPr>
      <w:tblGrid>
        <w:gridCol w:w="3511"/>
        <w:gridCol w:w="5984"/>
      </w:tblGrid>
      <w:tr w:rsidR="004C5D4D" w:rsidRPr="001633AA" w14:paraId="0012CB22" w14:textId="77777777" w:rsidTr="00071CF3">
        <w:trPr>
          <w:trHeight w:val="382"/>
        </w:trPr>
        <w:tc>
          <w:tcPr>
            <w:tcW w:w="9495" w:type="dxa"/>
            <w:gridSpan w:val="2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F2F2F2" w:themeFill="background1" w:themeFillShade="F2"/>
            <w:hideMark/>
          </w:tcPr>
          <w:p w14:paraId="66E526EA" w14:textId="7DE9C9B4" w:rsidR="004C5D4D" w:rsidRPr="001C2DDD" w:rsidRDefault="004C5D4D" w:rsidP="00DC2B1C">
            <w:pPr>
              <w:keepLines/>
              <w:widowControl w:val="0"/>
              <w:spacing w:before="0"/>
              <w:jc w:val="left"/>
              <w:rPr>
                <w:rFonts w:ascii="Biryani Bold" w:eastAsia="SimSun" w:hAnsi="Biryani Bold" w:hint="eastAsia"/>
                <w:b/>
                <w:bCs/>
                <w:color w:val="000000" w:themeColor="text1"/>
                <w:u w:val="single"/>
                <w:lang w:eastAsia="zh-CN"/>
              </w:rPr>
            </w:pPr>
            <w:r w:rsidRPr="001C2DDD">
              <w:rPr>
                <w:rFonts w:ascii="Biryani Bold" w:eastAsia="SimSun" w:hAnsi="Biryani Bold"/>
                <w:b/>
                <w:bCs/>
                <w:color w:val="000000" w:themeColor="text1"/>
                <w:lang w:eastAsia="zh-CN"/>
              </w:rPr>
              <w:t>Beskrivelse av referanse #3</w:t>
            </w:r>
          </w:p>
        </w:tc>
      </w:tr>
      <w:tr w:rsidR="004C5D4D" w:rsidRPr="001633AA" w14:paraId="228BDF07" w14:textId="77777777" w:rsidTr="00071CF3">
        <w:trPr>
          <w:trHeight w:val="438"/>
        </w:trPr>
        <w:tc>
          <w:tcPr>
            <w:tcW w:w="3511" w:type="dxa"/>
            <w:tcBorders>
              <w:top w:val="double" w:sz="4" w:space="0" w:color="auto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/>
            <w:hideMark/>
          </w:tcPr>
          <w:p w14:paraId="6C078EF2" w14:textId="362EA167" w:rsidR="004C5D4D" w:rsidRPr="001633AA" w:rsidRDefault="004C5D4D" w:rsidP="00DC2B1C">
            <w:pPr>
              <w:keepLines/>
              <w:widowControl w:val="0"/>
              <w:spacing w:before="0"/>
              <w:jc w:val="left"/>
              <w:rPr>
                <w:rFonts w:ascii="Open Sans" w:eastAsia="SimSun" w:hAnsi="Open Sans"/>
                <w:b/>
                <w:bCs/>
                <w:sz w:val="20"/>
                <w:szCs w:val="20"/>
                <w:u w:val="single"/>
                <w:lang w:eastAsia="zh-CN"/>
              </w:rPr>
            </w:pPr>
            <w:r w:rsidRPr="001633AA">
              <w:rPr>
                <w:rFonts w:ascii="Open Sans" w:eastAsia="SimSun" w:hAnsi="Open Sans"/>
                <w:b/>
                <w:bCs/>
                <w:sz w:val="20"/>
                <w:szCs w:val="20"/>
                <w:lang w:eastAsia="zh-CN"/>
              </w:rPr>
              <w:t xml:space="preserve">Navn på </w:t>
            </w:r>
            <w:r w:rsidR="00CB31E3" w:rsidRPr="001633AA">
              <w:rPr>
                <w:rFonts w:ascii="Open Sans" w:eastAsia="SimSun" w:hAnsi="Open Sans"/>
                <w:b/>
                <w:bCs/>
                <w:sz w:val="20"/>
                <w:szCs w:val="20"/>
                <w:lang w:eastAsia="zh-CN"/>
              </w:rPr>
              <w:t>oppdragsgiver</w:t>
            </w:r>
          </w:p>
        </w:tc>
        <w:tc>
          <w:tcPr>
            <w:tcW w:w="5984" w:type="dxa"/>
            <w:tcBorders>
              <w:top w:val="double" w:sz="4" w:space="0" w:color="auto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7903D193" w14:textId="77777777" w:rsidR="004C5D4D" w:rsidRPr="001633AA" w:rsidRDefault="004C5D4D" w:rsidP="00DC2B1C">
            <w:pPr>
              <w:keepLines/>
              <w:widowControl w:val="0"/>
              <w:spacing w:before="0"/>
              <w:jc w:val="left"/>
              <w:rPr>
                <w:rFonts w:ascii="Open Sans" w:eastAsia="SimSun" w:hAnsi="Open Sans"/>
                <w:sz w:val="20"/>
                <w:szCs w:val="20"/>
                <w:lang w:eastAsia="zh-CN"/>
              </w:rPr>
            </w:pPr>
          </w:p>
        </w:tc>
      </w:tr>
      <w:tr w:rsidR="004C5D4D" w:rsidRPr="001633AA" w14:paraId="722F4A45" w14:textId="77777777" w:rsidTr="00DC2B1C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/>
          </w:tcPr>
          <w:p w14:paraId="6AF7D54D" w14:textId="77777777" w:rsidR="004C5D4D" w:rsidRPr="001633AA" w:rsidRDefault="004C5D4D" w:rsidP="00DC2B1C">
            <w:pPr>
              <w:keepLines/>
              <w:widowControl w:val="0"/>
              <w:spacing w:before="0"/>
              <w:jc w:val="left"/>
              <w:rPr>
                <w:rFonts w:ascii="Open Sans" w:eastAsia="SimSun" w:hAnsi="Open Sans"/>
                <w:b/>
                <w:bCs/>
                <w:sz w:val="20"/>
                <w:szCs w:val="20"/>
                <w:lang w:eastAsia="zh-CN"/>
              </w:rPr>
            </w:pPr>
            <w:r w:rsidRPr="001633AA">
              <w:rPr>
                <w:rFonts w:ascii="Open Sans" w:eastAsia="SimSun" w:hAnsi="Open Sans"/>
                <w:b/>
                <w:bCs/>
                <w:sz w:val="20"/>
                <w:szCs w:val="20"/>
                <w:lang w:eastAsia="zh-CN"/>
              </w:rPr>
              <w:t xml:space="preserve">Tidspunkt for leveransen 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40BEC8EF" w14:textId="77777777" w:rsidR="004C5D4D" w:rsidRPr="001633AA" w:rsidRDefault="004C5D4D" w:rsidP="00DC2B1C">
            <w:pPr>
              <w:keepLines/>
              <w:widowControl w:val="0"/>
              <w:spacing w:before="0"/>
              <w:jc w:val="left"/>
              <w:rPr>
                <w:rFonts w:ascii="Open Sans" w:eastAsia="SimSun" w:hAnsi="Open Sans"/>
                <w:sz w:val="20"/>
                <w:szCs w:val="20"/>
                <w:lang w:eastAsia="zh-CN"/>
              </w:rPr>
            </w:pPr>
          </w:p>
        </w:tc>
      </w:tr>
      <w:tr w:rsidR="004C5D4D" w:rsidRPr="001633AA" w14:paraId="326F51F4" w14:textId="77777777" w:rsidTr="00DC2B1C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/>
          </w:tcPr>
          <w:p w14:paraId="1B4123EB" w14:textId="54A0AC0F" w:rsidR="004C5D4D" w:rsidRPr="001633AA" w:rsidRDefault="006E4632" w:rsidP="00DC2B1C">
            <w:pPr>
              <w:keepLines/>
              <w:widowControl w:val="0"/>
              <w:spacing w:before="0"/>
              <w:jc w:val="left"/>
              <w:rPr>
                <w:rFonts w:ascii="Open Sans" w:eastAsia="SimSun" w:hAnsi="Open Sans"/>
                <w:b/>
                <w:bCs/>
                <w:sz w:val="20"/>
                <w:szCs w:val="20"/>
                <w:lang w:eastAsia="zh-CN"/>
              </w:rPr>
            </w:pPr>
            <w:r w:rsidRPr="001633AA">
              <w:rPr>
                <w:rFonts w:ascii="Open Sans" w:eastAsia="SimSun" w:hAnsi="Open Sans"/>
                <w:b/>
                <w:bCs/>
                <w:sz w:val="20"/>
                <w:szCs w:val="20"/>
                <w:lang w:eastAsia="zh-CN"/>
              </w:rPr>
              <w:t>Leveransens</w:t>
            </w:r>
            <w:r w:rsidR="004C5D4D" w:rsidRPr="001633AA">
              <w:rPr>
                <w:rFonts w:ascii="Open Sans" w:eastAsia="SimSun" w:hAnsi="Open Sans"/>
                <w:b/>
                <w:bCs/>
                <w:sz w:val="20"/>
                <w:szCs w:val="20"/>
                <w:lang w:eastAsia="zh-CN"/>
              </w:rPr>
              <w:t xml:space="preserve"> verdi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2D0BA2BF" w14:textId="77777777" w:rsidR="004C5D4D" w:rsidRPr="001633AA" w:rsidRDefault="004C5D4D" w:rsidP="00DC2B1C">
            <w:pPr>
              <w:keepLines/>
              <w:widowControl w:val="0"/>
              <w:spacing w:before="0"/>
              <w:jc w:val="left"/>
              <w:rPr>
                <w:rFonts w:ascii="Open Sans" w:eastAsia="SimSun" w:hAnsi="Open Sans"/>
                <w:sz w:val="20"/>
                <w:szCs w:val="20"/>
                <w:lang w:eastAsia="zh-CN"/>
              </w:rPr>
            </w:pPr>
          </w:p>
        </w:tc>
      </w:tr>
      <w:tr w:rsidR="004C5D4D" w:rsidRPr="001633AA" w14:paraId="641BD849" w14:textId="77777777" w:rsidTr="00DC2B1C">
        <w:trPr>
          <w:trHeight w:val="1183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/>
          </w:tcPr>
          <w:p w14:paraId="73A7CBF0" w14:textId="75546373" w:rsidR="004C5D4D" w:rsidRPr="001633AA" w:rsidRDefault="004C5D4D" w:rsidP="00DC2B1C">
            <w:pPr>
              <w:keepLines/>
              <w:widowControl w:val="0"/>
              <w:spacing w:before="0"/>
              <w:jc w:val="left"/>
              <w:rPr>
                <w:rFonts w:ascii="Open Sans" w:eastAsia="SimSun" w:hAnsi="Open Sans"/>
                <w:b/>
                <w:bCs/>
                <w:sz w:val="20"/>
                <w:szCs w:val="20"/>
                <w:lang w:eastAsia="zh-CN"/>
              </w:rPr>
            </w:pPr>
            <w:r w:rsidRPr="001633AA">
              <w:rPr>
                <w:rFonts w:ascii="Open Sans" w:eastAsia="SimSun" w:hAnsi="Open Sans"/>
                <w:b/>
                <w:bCs/>
                <w:sz w:val="20"/>
                <w:szCs w:val="20"/>
                <w:lang w:eastAsia="zh-CN"/>
              </w:rPr>
              <w:t xml:space="preserve">Beskrivelse av hva </w:t>
            </w:r>
            <w:r w:rsidR="006E4632" w:rsidRPr="001633AA">
              <w:rPr>
                <w:rFonts w:ascii="Open Sans" w:eastAsia="SimSun" w:hAnsi="Open Sans"/>
                <w:b/>
                <w:bCs/>
                <w:sz w:val="20"/>
                <w:szCs w:val="20"/>
                <w:lang w:eastAsia="zh-CN"/>
              </w:rPr>
              <w:t>leveransen</w:t>
            </w:r>
            <w:r w:rsidRPr="001633AA">
              <w:rPr>
                <w:rFonts w:ascii="Open Sans" w:eastAsia="SimSun" w:hAnsi="Open Sans"/>
                <w:b/>
                <w:bCs/>
                <w:sz w:val="20"/>
                <w:szCs w:val="20"/>
                <w:lang w:eastAsia="zh-CN"/>
              </w:rPr>
              <w:t xml:space="preserve"> gikk ut på, herunder relevansen i forhold til kvalifikasjonskravet 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0747AF47" w14:textId="77777777" w:rsidR="004C5D4D" w:rsidRPr="001633AA" w:rsidRDefault="004C5D4D" w:rsidP="00DC2B1C">
            <w:pPr>
              <w:keepLines/>
              <w:widowControl w:val="0"/>
              <w:spacing w:before="0"/>
              <w:jc w:val="left"/>
              <w:rPr>
                <w:rFonts w:ascii="Open Sans" w:eastAsia="SimSun" w:hAnsi="Open Sans"/>
                <w:sz w:val="20"/>
                <w:szCs w:val="20"/>
                <w:lang w:eastAsia="zh-CN"/>
              </w:rPr>
            </w:pPr>
          </w:p>
        </w:tc>
      </w:tr>
      <w:tr w:rsidR="004C5D4D" w:rsidRPr="001633AA" w14:paraId="42B66B79" w14:textId="77777777" w:rsidTr="00DC2B1C">
        <w:trPr>
          <w:trHeight w:val="2835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/>
          </w:tcPr>
          <w:p w14:paraId="1B4549C7" w14:textId="77777777" w:rsidR="004C5D4D" w:rsidRPr="001633AA" w:rsidRDefault="004C5D4D" w:rsidP="00DC2B1C">
            <w:pPr>
              <w:keepLines/>
              <w:widowControl w:val="0"/>
              <w:spacing w:before="0"/>
              <w:jc w:val="left"/>
              <w:rPr>
                <w:rFonts w:ascii="Open Sans" w:eastAsia="SimSun" w:hAnsi="Open Sans"/>
                <w:b/>
                <w:bCs/>
                <w:sz w:val="20"/>
                <w:szCs w:val="20"/>
                <w:lang w:eastAsia="zh-CN"/>
              </w:rPr>
            </w:pPr>
            <w:r w:rsidRPr="001633AA">
              <w:rPr>
                <w:rFonts w:ascii="Open Sans" w:eastAsia="SimSun" w:hAnsi="Open Sans"/>
                <w:b/>
                <w:bCs/>
                <w:sz w:val="20"/>
                <w:szCs w:val="20"/>
                <w:lang w:eastAsia="zh-CN"/>
              </w:rPr>
              <w:t>Hvilke arbeider som ble utført av leverandøren selv, og hvilke arbeider som ble utført av underleverandører (kontraktsmedhjelpere)</w:t>
            </w:r>
          </w:p>
          <w:p w14:paraId="4C2C284A" w14:textId="77777777" w:rsidR="004C5D4D" w:rsidRPr="001633AA" w:rsidRDefault="004C5D4D" w:rsidP="00DC2B1C">
            <w:pPr>
              <w:keepLines/>
              <w:widowControl w:val="0"/>
              <w:spacing w:before="0"/>
              <w:jc w:val="left"/>
              <w:rPr>
                <w:rFonts w:ascii="Open Sans" w:eastAsia="SimSun" w:hAnsi="Open Sans"/>
                <w:b/>
                <w:bCs/>
                <w:sz w:val="20"/>
                <w:szCs w:val="20"/>
                <w:lang w:eastAsia="zh-CN"/>
              </w:rPr>
            </w:pP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55128648" w14:textId="77777777" w:rsidR="004C5D4D" w:rsidRPr="001633AA" w:rsidRDefault="004C5D4D" w:rsidP="00DC2B1C">
            <w:pPr>
              <w:keepLines/>
              <w:widowControl w:val="0"/>
              <w:spacing w:before="0"/>
              <w:jc w:val="left"/>
              <w:rPr>
                <w:rFonts w:ascii="Open Sans" w:eastAsia="SimSun" w:hAnsi="Open Sans"/>
                <w:sz w:val="20"/>
                <w:szCs w:val="20"/>
                <w:lang w:eastAsia="zh-CN"/>
              </w:rPr>
            </w:pPr>
          </w:p>
        </w:tc>
      </w:tr>
    </w:tbl>
    <w:p w14:paraId="340D364D" w14:textId="77777777" w:rsidR="00726B18" w:rsidRDefault="00726B18" w:rsidP="006255FC">
      <w:pPr>
        <w:spacing w:before="0" w:after="0" w:line="240" w:lineRule="auto"/>
        <w:rPr>
          <w:lang w:eastAsia="nb-NO"/>
        </w:rPr>
      </w:pPr>
    </w:p>
    <w:tbl>
      <w:tblPr>
        <w:tblStyle w:val="Rutenettabelllys2"/>
        <w:tblW w:w="9495" w:type="dxa"/>
        <w:tblInd w:w="0" w:type="dxa"/>
        <w:tblLayout w:type="fixed"/>
        <w:tblLook w:val="04A0" w:firstRow="1" w:lastRow="0" w:firstColumn="1" w:lastColumn="0" w:noHBand="0" w:noVBand="1"/>
      </w:tblPr>
      <w:tblGrid>
        <w:gridCol w:w="3511"/>
        <w:gridCol w:w="5984"/>
      </w:tblGrid>
      <w:tr w:rsidR="00560197" w:rsidRPr="001633AA" w14:paraId="0416CBF0" w14:textId="77777777" w:rsidTr="008E2915">
        <w:trPr>
          <w:trHeight w:val="382"/>
        </w:trPr>
        <w:tc>
          <w:tcPr>
            <w:tcW w:w="9495" w:type="dxa"/>
            <w:gridSpan w:val="2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F2F2F2" w:themeFill="background1" w:themeFillShade="F2"/>
            <w:hideMark/>
          </w:tcPr>
          <w:p w14:paraId="0F4FD122" w14:textId="7F69E959" w:rsidR="00560197" w:rsidRPr="001C2DDD" w:rsidRDefault="00560197" w:rsidP="008E2915">
            <w:pPr>
              <w:keepLines/>
              <w:widowControl w:val="0"/>
              <w:spacing w:before="0"/>
              <w:jc w:val="left"/>
              <w:rPr>
                <w:rFonts w:ascii="Biryani Bold" w:eastAsia="SimSun" w:hAnsi="Biryani Bold" w:hint="eastAsia"/>
                <w:b/>
                <w:bCs/>
                <w:color w:val="000000" w:themeColor="text1"/>
                <w:u w:val="single"/>
                <w:lang w:eastAsia="zh-CN"/>
              </w:rPr>
            </w:pPr>
            <w:r w:rsidRPr="001C2DDD">
              <w:rPr>
                <w:rFonts w:ascii="Biryani Bold" w:eastAsia="SimSun" w:hAnsi="Biryani Bold"/>
                <w:b/>
                <w:bCs/>
                <w:color w:val="000000" w:themeColor="text1"/>
                <w:lang w:eastAsia="zh-CN"/>
              </w:rPr>
              <w:t>Beskrivelse av referanse #</w:t>
            </w:r>
            <w:r>
              <w:rPr>
                <w:rFonts w:ascii="Biryani Bold" w:eastAsia="SimSun" w:hAnsi="Biryani Bold"/>
                <w:b/>
                <w:bCs/>
                <w:color w:val="000000" w:themeColor="text1"/>
                <w:lang w:eastAsia="zh-CN"/>
              </w:rPr>
              <w:t>4</w:t>
            </w:r>
          </w:p>
        </w:tc>
      </w:tr>
      <w:tr w:rsidR="00560197" w:rsidRPr="001633AA" w14:paraId="3AC45B72" w14:textId="77777777" w:rsidTr="008E2915">
        <w:trPr>
          <w:trHeight w:val="438"/>
        </w:trPr>
        <w:tc>
          <w:tcPr>
            <w:tcW w:w="3511" w:type="dxa"/>
            <w:tcBorders>
              <w:top w:val="double" w:sz="4" w:space="0" w:color="auto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/>
            <w:hideMark/>
          </w:tcPr>
          <w:p w14:paraId="799A6DB5" w14:textId="77777777" w:rsidR="00560197" w:rsidRPr="001633AA" w:rsidRDefault="00560197" w:rsidP="008E2915">
            <w:pPr>
              <w:keepLines/>
              <w:widowControl w:val="0"/>
              <w:spacing w:before="0"/>
              <w:jc w:val="left"/>
              <w:rPr>
                <w:rFonts w:ascii="Open Sans" w:eastAsia="SimSun" w:hAnsi="Open Sans"/>
                <w:b/>
                <w:bCs/>
                <w:sz w:val="20"/>
                <w:szCs w:val="20"/>
                <w:u w:val="single"/>
                <w:lang w:eastAsia="zh-CN"/>
              </w:rPr>
            </w:pPr>
            <w:r w:rsidRPr="001633AA">
              <w:rPr>
                <w:rFonts w:ascii="Open Sans" w:eastAsia="SimSun" w:hAnsi="Open Sans"/>
                <w:b/>
                <w:bCs/>
                <w:sz w:val="20"/>
                <w:szCs w:val="20"/>
                <w:lang w:eastAsia="zh-CN"/>
              </w:rPr>
              <w:t>Navn på oppdragsgiver</w:t>
            </w:r>
          </w:p>
        </w:tc>
        <w:tc>
          <w:tcPr>
            <w:tcW w:w="5984" w:type="dxa"/>
            <w:tcBorders>
              <w:top w:val="double" w:sz="4" w:space="0" w:color="auto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346FA972" w14:textId="77777777" w:rsidR="00560197" w:rsidRPr="001633AA" w:rsidRDefault="00560197" w:rsidP="008E2915">
            <w:pPr>
              <w:keepLines/>
              <w:widowControl w:val="0"/>
              <w:spacing w:before="0"/>
              <w:jc w:val="left"/>
              <w:rPr>
                <w:rFonts w:ascii="Open Sans" w:eastAsia="SimSun" w:hAnsi="Open Sans"/>
                <w:sz w:val="20"/>
                <w:szCs w:val="20"/>
                <w:lang w:eastAsia="zh-CN"/>
              </w:rPr>
            </w:pPr>
          </w:p>
        </w:tc>
      </w:tr>
      <w:tr w:rsidR="00560197" w:rsidRPr="001633AA" w14:paraId="1806BC57" w14:textId="77777777" w:rsidTr="008E2915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/>
          </w:tcPr>
          <w:p w14:paraId="19F506DF" w14:textId="77777777" w:rsidR="00560197" w:rsidRPr="001633AA" w:rsidRDefault="00560197" w:rsidP="008E2915">
            <w:pPr>
              <w:keepLines/>
              <w:widowControl w:val="0"/>
              <w:spacing w:before="0"/>
              <w:jc w:val="left"/>
              <w:rPr>
                <w:rFonts w:ascii="Open Sans" w:eastAsia="SimSun" w:hAnsi="Open Sans"/>
                <w:b/>
                <w:bCs/>
                <w:sz w:val="20"/>
                <w:szCs w:val="20"/>
                <w:lang w:eastAsia="zh-CN"/>
              </w:rPr>
            </w:pPr>
            <w:r w:rsidRPr="001633AA">
              <w:rPr>
                <w:rFonts w:ascii="Open Sans" w:eastAsia="SimSun" w:hAnsi="Open Sans"/>
                <w:b/>
                <w:bCs/>
                <w:sz w:val="20"/>
                <w:szCs w:val="20"/>
                <w:lang w:eastAsia="zh-CN"/>
              </w:rPr>
              <w:t xml:space="preserve">Tidspunkt for leveransen 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68156669" w14:textId="77777777" w:rsidR="00560197" w:rsidRPr="001633AA" w:rsidRDefault="00560197" w:rsidP="008E2915">
            <w:pPr>
              <w:keepLines/>
              <w:widowControl w:val="0"/>
              <w:spacing w:before="0"/>
              <w:jc w:val="left"/>
              <w:rPr>
                <w:rFonts w:ascii="Open Sans" w:eastAsia="SimSun" w:hAnsi="Open Sans"/>
                <w:sz w:val="20"/>
                <w:szCs w:val="20"/>
                <w:lang w:eastAsia="zh-CN"/>
              </w:rPr>
            </w:pPr>
          </w:p>
        </w:tc>
      </w:tr>
      <w:tr w:rsidR="00560197" w:rsidRPr="001633AA" w14:paraId="2701216C" w14:textId="77777777" w:rsidTr="008E2915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/>
          </w:tcPr>
          <w:p w14:paraId="55740230" w14:textId="77777777" w:rsidR="00560197" w:rsidRPr="001633AA" w:rsidRDefault="00560197" w:rsidP="008E2915">
            <w:pPr>
              <w:keepLines/>
              <w:widowControl w:val="0"/>
              <w:spacing w:before="0"/>
              <w:jc w:val="left"/>
              <w:rPr>
                <w:rFonts w:ascii="Open Sans" w:eastAsia="SimSun" w:hAnsi="Open Sans"/>
                <w:b/>
                <w:bCs/>
                <w:sz w:val="20"/>
                <w:szCs w:val="20"/>
                <w:lang w:eastAsia="zh-CN"/>
              </w:rPr>
            </w:pPr>
            <w:r w:rsidRPr="001633AA">
              <w:rPr>
                <w:rFonts w:ascii="Open Sans" w:eastAsia="SimSun" w:hAnsi="Open Sans"/>
                <w:b/>
                <w:bCs/>
                <w:sz w:val="20"/>
                <w:szCs w:val="20"/>
                <w:lang w:eastAsia="zh-CN"/>
              </w:rPr>
              <w:t>Leveransens verdi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5E84C832" w14:textId="77777777" w:rsidR="00560197" w:rsidRPr="001633AA" w:rsidRDefault="00560197" w:rsidP="008E2915">
            <w:pPr>
              <w:keepLines/>
              <w:widowControl w:val="0"/>
              <w:spacing w:before="0"/>
              <w:jc w:val="left"/>
              <w:rPr>
                <w:rFonts w:ascii="Open Sans" w:eastAsia="SimSun" w:hAnsi="Open Sans"/>
                <w:sz w:val="20"/>
                <w:szCs w:val="20"/>
                <w:lang w:eastAsia="zh-CN"/>
              </w:rPr>
            </w:pPr>
          </w:p>
        </w:tc>
      </w:tr>
      <w:tr w:rsidR="00560197" w:rsidRPr="001633AA" w14:paraId="2CF9BE21" w14:textId="77777777" w:rsidTr="008E2915">
        <w:trPr>
          <w:trHeight w:val="1183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/>
          </w:tcPr>
          <w:p w14:paraId="716BFE5A" w14:textId="77777777" w:rsidR="00560197" w:rsidRPr="001633AA" w:rsidRDefault="00560197" w:rsidP="008E2915">
            <w:pPr>
              <w:keepLines/>
              <w:widowControl w:val="0"/>
              <w:spacing w:before="0"/>
              <w:jc w:val="left"/>
              <w:rPr>
                <w:rFonts w:ascii="Open Sans" w:eastAsia="SimSun" w:hAnsi="Open Sans"/>
                <w:b/>
                <w:bCs/>
                <w:sz w:val="20"/>
                <w:szCs w:val="20"/>
                <w:lang w:eastAsia="zh-CN"/>
              </w:rPr>
            </w:pPr>
            <w:r w:rsidRPr="001633AA">
              <w:rPr>
                <w:rFonts w:ascii="Open Sans" w:eastAsia="SimSun" w:hAnsi="Open Sans"/>
                <w:b/>
                <w:bCs/>
                <w:sz w:val="20"/>
                <w:szCs w:val="20"/>
                <w:lang w:eastAsia="zh-CN"/>
              </w:rPr>
              <w:t xml:space="preserve">Beskrivelse av hva leveransen gikk ut på, herunder relevansen i forhold til kvalifikasjonskravet 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5709C5E5" w14:textId="77777777" w:rsidR="00560197" w:rsidRPr="001633AA" w:rsidRDefault="00560197" w:rsidP="008E2915">
            <w:pPr>
              <w:keepLines/>
              <w:widowControl w:val="0"/>
              <w:spacing w:before="0"/>
              <w:jc w:val="left"/>
              <w:rPr>
                <w:rFonts w:ascii="Open Sans" w:eastAsia="SimSun" w:hAnsi="Open Sans"/>
                <w:sz w:val="20"/>
                <w:szCs w:val="20"/>
                <w:lang w:eastAsia="zh-CN"/>
              </w:rPr>
            </w:pPr>
          </w:p>
        </w:tc>
      </w:tr>
      <w:tr w:rsidR="00560197" w:rsidRPr="001633AA" w14:paraId="5175978F" w14:textId="77777777" w:rsidTr="008E2915">
        <w:trPr>
          <w:trHeight w:val="2835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/>
          </w:tcPr>
          <w:p w14:paraId="03FFCCF6" w14:textId="77777777" w:rsidR="00560197" w:rsidRPr="001633AA" w:rsidRDefault="00560197" w:rsidP="008E2915">
            <w:pPr>
              <w:keepLines/>
              <w:widowControl w:val="0"/>
              <w:spacing w:before="0"/>
              <w:jc w:val="left"/>
              <w:rPr>
                <w:rFonts w:ascii="Open Sans" w:eastAsia="SimSun" w:hAnsi="Open Sans"/>
                <w:b/>
                <w:bCs/>
                <w:sz w:val="20"/>
                <w:szCs w:val="20"/>
                <w:lang w:eastAsia="zh-CN"/>
              </w:rPr>
            </w:pPr>
            <w:r w:rsidRPr="001633AA">
              <w:rPr>
                <w:rFonts w:ascii="Open Sans" w:eastAsia="SimSun" w:hAnsi="Open Sans"/>
                <w:b/>
                <w:bCs/>
                <w:sz w:val="20"/>
                <w:szCs w:val="20"/>
                <w:lang w:eastAsia="zh-CN"/>
              </w:rPr>
              <w:lastRenderedPageBreak/>
              <w:t>Hvilke arbeider som ble utført av leverandøren selv, og hvilke arbeider som ble utført av underleverandører (kontraktsmedhjelpere)</w:t>
            </w:r>
          </w:p>
          <w:p w14:paraId="0766AC19" w14:textId="77777777" w:rsidR="00560197" w:rsidRPr="001633AA" w:rsidRDefault="00560197" w:rsidP="008E2915">
            <w:pPr>
              <w:keepLines/>
              <w:widowControl w:val="0"/>
              <w:spacing w:before="0"/>
              <w:jc w:val="left"/>
              <w:rPr>
                <w:rFonts w:ascii="Open Sans" w:eastAsia="SimSun" w:hAnsi="Open Sans"/>
                <w:b/>
                <w:bCs/>
                <w:sz w:val="20"/>
                <w:szCs w:val="20"/>
                <w:lang w:eastAsia="zh-CN"/>
              </w:rPr>
            </w:pP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08E4ED70" w14:textId="77777777" w:rsidR="00560197" w:rsidRPr="001633AA" w:rsidRDefault="00560197" w:rsidP="008E2915">
            <w:pPr>
              <w:keepLines/>
              <w:widowControl w:val="0"/>
              <w:spacing w:before="0"/>
              <w:jc w:val="left"/>
              <w:rPr>
                <w:rFonts w:ascii="Open Sans" w:eastAsia="SimSun" w:hAnsi="Open Sans"/>
                <w:sz w:val="20"/>
                <w:szCs w:val="20"/>
                <w:lang w:eastAsia="zh-CN"/>
              </w:rPr>
            </w:pPr>
          </w:p>
        </w:tc>
      </w:tr>
    </w:tbl>
    <w:p w14:paraId="693E1F9E" w14:textId="77777777" w:rsidR="00560197" w:rsidRDefault="00560197" w:rsidP="006255FC">
      <w:pPr>
        <w:spacing w:before="0" w:after="0" w:line="240" w:lineRule="auto"/>
        <w:rPr>
          <w:lang w:eastAsia="nb-NO"/>
        </w:rPr>
      </w:pPr>
    </w:p>
    <w:tbl>
      <w:tblPr>
        <w:tblStyle w:val="Rutenettabelllys2"/>
        <w:tblW w:w="9495" w:type="dxa"/>
        <w:tblInd w:w="0" w:type="dxa"/>
        <w:tblLayout w:type="fixed"/>
        <w:tblLook w:val="04A0" w:firstRow="1" w:lastRow="0" w:firstColumn="1" w:lastColumn="0" w:noHBand="0" w:noVBand="1"/>
      </w:tblPr>
      <w:tblGrid>
        <w:gridCol w:w="3511"/>
        <w:gridCol w:w="5984"/>
      </w:tblGrid>
      <w:tr w:rsidR="00560197" w:rsidRPr="001633AA" w14:paraId="02EABE72" w14:textId="77777777" w:rsidTr="008E2915">
        <w:trPr>
          <w:trHeight w:val="382"/>
        </w:trPr>
        <w:tc>
          <w:tcPr>
            <w:tcW w:w="9495" w:type="dxa"/>
            <w:gridSpan w:val="2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F2F2F2" w:themeFill="background1" w:themeFillShade="F2"/>
            <w:hideMark/>
          </w:tcPr>
          <w:p w14:paraId="3A1641E5" w14:textId="078F1C07" w:rsidR="00560197" w:rsidRPr="001C2DDD" w:rsidRDefault="00560197" w:rsidP="008E2915">
            <w:pPr>
              <w:keepLines/>
              <w:widowControl w:val="0"/>
              <w:spacing w:before="0"/>
              <w:jc w:val="left"/>
              <w:rPr>
                <w:rFonts w:ascii="Biryani Bold" w:eastAsia="SimSun" w:hAnsi="Biryani Bold" w:hint="eastAsia"/>
                <w:b/>
                <w:bCs/>
                <w:color w:val="000000" w:themeColor="text1"/>
                <w:u w:val="single"/>
                <w:lang w:eastAsia="zh-CN"/>
              </w:rPr>
            </w:pPr>
            <w:r w:rsidRPr="001C2DDD">
              <w:rPr>
                <w:rFonts w:ascii="Biryani Bold" w:eastAsia="SimSun" w:hAnsi="Biryani Bold"/>
                <w:b/>
                <w:bCs/>
                <w:color w:val="000000" w:themeColor="text1"/>
                <w:lang w:eastAsia="zh-CN"/>
              </w:rPr>
              <w:t>Beskrivelse av referanse #</w:t>
            </w:r>
            <w:r>
              <w:rPr>
                <w:rFonts w:ascii="Biryani Bold" w:eastAsia="SimSun" w:hAnsi="Biryani Bold"/>
                <w:b/>
                <w:bCs/>
                <w:color w:val="000000" w:themeColor="text1"/>
                <w:lang w:eastAsia="zh-CN"/>
              </w:rPr>
              <w:t>5</w:t>
            </w:r>
          </w:p>
        </w:tc>
      </w:tr>
      <w:tr w:rsidR="00560197" w:rsidRPr="001633AA" w14:paraId="697960CC" w14:textId="77777777" w:rsidTr="008E2915">
        <w:trPr>
          <w:trHeight w:val="438"/>
        </w:trPr>
        <w:tc>
          <w:tcPr>
            <w:tcW w:w="3511" w:type="dxa"/>
            <w:tcBorders>
              <w:top w:val="double" w:sz="4" w:space="0" w:color="auto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/>
            <w:hideMark/>
          </w:tcPr>
          <w:p w14:paraId="0298BD23" w14:textId="77777777" w:rsidR="00560197" w:rsidRPr="001633AA" w:rsidRDefault="00560197" w:rsidP="008E2915">
            <w:pPr>
              <w:keepLines/>
              <w:widowControl w:val="0"/>
              <w:spacing w:before="0"/>
              <w:jc w:val="left"/>
              <w:rPr>
                <w:rFonts w:ascii="Open Sans" w:eastAsia="SimSun" w:hAnsi="Open Sans"/>
                <w:b/>
                <w:bCs/>
                <w:sz w:val="20"/>
                <w:szCs w:val="20"/>
                <w:u w:val="single"/>
                <w:lang w:eastAsia="zh-CN"/>
              </w:rPr>
            </w:pPr>
            <w:r w:rsidRPr="001633AA">
              <w:rPr>
                <w:rFonts w:ascii="Open Sans" w:eastAsia="SimSun" w:hAnsi="Open Sans"/>
                <w:b/>
                <w:bCs/>
                <w:sz w:val="20"/>
                <w:szCs w:val="20"/>
                <w:lang w:eastAsia="zh-CN"/>
              </w:rPr>
              <w:t>Navn på oppdragsgiver</w:t>
            </w:r>
          </w:p>
        </w:tc>
        <w:tc>
          <w:tcPr>
            <w:tcW w:w="5984" w:type="dxa"/>
            <w:tcBorders>
              <w:top w:val="double" w:sz="4" w:space="0" w:color="auto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389C9127" w14:textId="77777777" w:rsidR="00560197" w:rsidRPr="001633AA" w:rsidRDefault="00560197" w:rsidP="008E2915">
            <w:pPr>
              <w:keepLines/>
              <w:widowControl w:val="0"/>
              <w:spacing w:before="0"/>
              <w:jc w:val="left"/>
              <w:rPr>
                <w:rFonts w:ascii="Open Sans" w:eastAsia="SimSun" w:hAnsi="Open Sans"/>
                <w:sz w:val="20"/>
                <w:szCs w:val="20"/>
                <w:lang w:eastAsia="zh-CN"/>
              </w:rPr>
            </w:pPr>
          </w:p>
        </w:tc>
      </w:tr>
      <w:tr w:rsidR="00560197" w:rsidRPr="001633AA" w14:paraId="70B132B6" w14:textId="77777777" w:rsidTr="008E2915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/>
          </w:tcPr>
          <w:p w14:paraId="70837049" w14:textId="77777777" w:rsidR="00560197" w:rsidRPr="001633AA" w:rsidRDefault="00560197" w:rsidP="008E2915">
            <w:pPr>
              <w:keepLines/>
              <w:widowControl w:val="0"/>
              <w:spacing w:before="0"/>
              <w:jc w:val="left"/>
              <w:rPr>
                <w:rFonts w:ascii="Open Sans" w:eastAsia="SimSun" w:hAnsi="Open Sans"/>
                <w:b/>
                <w:bCs/>
                <w:sz w:val="20"/>
                <w:szCs w:val="20"/>
                <w:lang w:eastAsia="zh-CN"/>
              </w:rPr>
            </w:pPr>
            <w:r w:rsidRPr="001633AA">
              <w:rPr>
                <w:rFonts w:ascii="Open Sans" w:eastAsia="SimSun" w:hAnsi="Open Sans"/>
                <w:b/>
                <w:bCs/>
                <w:sz w:val="20"/>
                <w:szCs w:val="20"/>
                <w:lang w:eastAsia="zh-CN"/>
              </w:rPr>
              <w:t xml:space="preserve">Tidspunkt for leveransen 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7D779C39" w14:textId="77777777" w:rsidR="00560197" w:rsidRPr="001633AA" w:rsidRDefault="00560197" w:rsidP="008E2915">
            <w:pPr>
              <w:keepLines/>
              <w:widowControl w:val="0"/>
              <w:spacing w:before="0"/>
              <w:jc w:val="left"/>
              <w:rPr>
                <w:rFonts w:ascii="Open Sans" w:eastAsia="SimSun" w:hAnsi="Open Sans"/>
                <w:sz w:val="20"/>
                <w:szCs w:val="20"/>
                <w:lang w:eastAsia="zh-CN"/>
              </w:rPr>
            </w:pPr>
          </w:p>
        </w:tc>
      </w:tr>
      <w:tr w:rsidR="00560197" w:rsidRPr="001633AA" w14:paraId="602C148E" w14:textId="77777777" w:rsidTr="008E2915">
        <w:trPr>
          <w:trHeight w:val="382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/>
          </w:tcPr>
          <w:p w14:paraId="58F361A2" w14:textId="77777777" w:rsidR="00560197" w:rsidRPr="001633AA" w:rsidRDefault="00560197" w:rsidP="008E2915">
            <w:pPr>
              <w:keepLines/>
              <w:widowControl w:val="0"/>
              <w:spacing w:before="0"/>
              <w:jc w:val="left"/>
              <w:rPr>
                <w:rFonts w:ascii="Open Sans" w:eastAsia="SimSun" w:hAnsi="Open Sans"/>
                <w:b/>
                <w:bCs/>
                <w:sz w:val="20"/>
                <w:szCs w:val="20"/>
                <w:lang w:eastAsia="zh-CN"/>
              </w:rPr>
            </w:pPr>
            <w:r w:rsidRPr="001633AA">
              <w:rPr>
                <w:rFonts w:ascii="Open Sans" w:eastAsia="SimSun" w:hAnsi="Open Sans"/>
                <w:b/>
                <w:bCs/>
                <w:sz w:val="20"/>
                <w:szCs w:val="20"/>
                <w:lang w:eastAsia="zh-CN"/>
              </w:rPr>
              <w:t>Leveransens verdi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0BF564E3" w14:textId="77777777" w:rsidR="00560197" w:rsidRPr="001633AA" w:rsidRDefault="00560197" w:rsidP="008E2915">
            <w:pPr>
              <w:keepLines/>
              <w:widowControl w:val="0"/>
              <w:spacing w:before="0"/>
              <w:jc w:val="left"/>
              <w:rPr>
                <w:rFonts w:ascii="Open Sans" w:eastAsia="SimSun" w:hAnsi="Open Sans"/>
                <w:sz w:val="20"/>
                <w:szCs w:val="20"/>
                <w:lang w:eastAsia="zh-CN"/>
              </w:rPr>
            </w:pPr>
          </w:p>
        </w:tc>
      </w:tr>
      <w:tr w:rsidR="00560197" w:rsidRPr="001633AA" w14:paraId="3F48C6A0" w14:textId="77777777" w:rsidTr="008E2915">
        <w:trPr>
          <w:trHeight w:val="1183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/>
          </w:tcPr>
          <w:p w14:paraId="161D7F5A" w14:textId="77777777" w:rsidR="00560197" w:rsidRPr="001633AA" w:rsidRDefault="00560197" w:rsidP="008E2915">
            <w:pPr>
              <w:keepLines/>
              <w:widowControl w:val="0"/>
              <w:spacing w:before="0"/>
              <w:jc w:val="left"/>
              <w:rPr>
                <w:rFonts w:ascii="Open Sans" w:eastAsia="SimSun" w:hAnsi="Open Sans"/>
                <w:b/>
                <w:bCs/>
                <w:sz w:val="20"/>
                <w:szCs w:val="20"/>
                <w:lang w:eastAsia="zh-CN"/>
              </w:rPr>
            </w:pPr>
            <w:r w:rsidRPr="001633AA">
              <w:rPr>
                <w:rFonts w:ascii="Open Sans" w:eastAsia="SimSun" w:hAnsi="Open Sans"/>
                <w:b/>
                <w:bCs/>
                <w:sz w:val="20"/>
                <w:szCs w:val="20"/>
                <w:lang w:eastAsia="zh-CN"/>
              </w:rPr>
              <w:t xml:space="preserve">Beskrivelse av hva leveransen gikk ut på, herunder relevansen i forhold til kvalifikasjonskravet </w:t>
            </w: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04AB6B87" w14:textId="77777777" w:rsidR="00560197" w:rsidRPr="001633AA" w:rsidRDefault="00560197" w:rsidP="008E2915">
            <w:pPr>
              <w:keepLines/>
              <w:widowControl w:val="0"/>
              <w:spacing w:before="0"/>
              <w:jc w:val="left"/>
              <w:rPr>
                <w:rFonts w:ascii="Open Sans" w:eastAsia="SimSun" w:hAnsi="Open Sans"/>
                <w:sz w:val="20"/>
                <w:szCs w:val="20"/>
                <w:lang w:eastAsia="zh-CN"/>
              </w:rPr>
            </w:pPr>
          </w:p>
        </w:tc>
      </w:tr>
      <w:tr w:rsidR="00560197" w:rsidRPr="001633AA" w14:paraId="1EC73556" w14:textId="77777777" w:rsidTr="008E2915">
        <w:trPr>
          <w:trHeight w:val="2835"/>
        </w:trPr>
        <w:tc>
          <w:tcPr>
            <w:tcW w:w="3511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  <w:shd w:val="clear" w:color="auto" w:fill="F2F2F2"/>
          </w:tcPr>
          <w:p w14:paraId="65F8C4E2" w14:textId="77777777" w:rsidR="00560197" w:rsidRPr="001633AA" w:rsidRDefault="00560197" w:rsidP="008E2915">
            <w:pPr>
              <w:keepLines/>
              <w:widowControl w:val="0"/>
              <w:spacing w:before="0"/>
              <w:jc w:val="left"/>
              <w:rPr>
                <w:rFonts w:ascii="Open Sans" w:eastAsia="SimSun" w:hAnsi="Open Sans"/>
                <w:b/>
                <w:bCs/>
                <w:sz w:val="20"/>
                <w:szCs w:val="20"/>
                <w:lang w:eastAsia="zh-CN"/>
              </w:rPr>
            </w:pPr>
            <w:r w:rsidRPr="001633AA">
              <w:rPr>
                <w:rFonts w:ascii="Open Sans" w:eastAsia="SimSun" w:hAnsi="Open Sans"/>
                <w:b/>
                <w:bCs/>
                <w:sz w:val="20"/>
                <w:szCs w:val="20"/>
                <w:lang w:eastAsia="zh-CN"/>
              </w:rPr>
              <w:t>Hvilke arbeider som ble utført av leverandøren selv, og hvilke arbeider som ble utført av underleverandører (kontraktsmedhjelpere)</w:t>
            </w:r>
          </w:p>
          <w:p w14:paraId="13A60D5D" w14:textId="77777777" w:rsidR="00560197" w:rsidRPr="001633AA" w:rsidRDefault="00560197" w:rsidP="008E2915">
            <w:pPr>
              <w:keepLines/>
              <w:widowControl w:val="0"/>
              <w:spacing w:before="0"/>
              <w:jc w:val="left"/>
              <w:rPr>
                <w:rFonts w:ascii="Open Sans" w:eastAsia="SimSun" w:hAnsi="Open Sans"/>
                <w:b/>
                <w:bCs/>
                <w:sz w:val="20"/>
                <w:szCs w:val="20"/>
                <w:lang w:eastAsia="zh-CN"/>
              </w:rPr>
            </w:pPr>
          </w:p>
        </w:tc>
        <w:tc>
          <w:tcPr>
            <w:tcW w:w="5984" w:type="dxa"/>
            <w:tcBorders>
              <w:top w:val="single" w:sz="4" w:space="0" w:color="BFBFBF"/>
              <w:left w:val="single" w:sz="4" w:space="0" w:color="BFBFBF"/>
              <w:bottom w:val="single" w:sz="4" w:space="0" w:color="BFBFBF"/>
              <w:right w:val="single" w:sz="4" w:space="0" w:color="BFBFBF"/>
            </w:tcBorders>
          </w:tcPr>
          <w:p w14:paraId="645B548B" w14:textId="77777777" w:rsidR="00560197" w:rsidRPr="001633AA" w:rsidRDefault="00560197" w:rsidP="008E2915">
            <w:pPr>
              <w:keepLines/>
              <w:widowControl w:val="0"/>
              <w:spacing w:before="0"/>
              <w:jc w:val="left"/>
              <w:rPr>
                <w:rFonts w:ascii="Open Sans" w:eastAsia="SimSun" w:hAnsi="Open Sans"/>
                <w:sz w:val="20"/>
                <w:szCs w:val="20"/>
                <w:lang w:eastAsia="zh-CN"/>
              </w:rPr>
            </w:pPr>
          </w:p>
        </w:tc>
      </w:tr>
    </w:tbl>
    <w:p w14:paraId="6EB1E7CB" w14:textId="77777777" w:rsidR="00560197" w:rsidRPr="00950A9D" w:rsidRDefault="00560197" w:rsidP="006255FC">
      <w:pPr>
        <w:spacing w:before="0" w:after="0" w:line="240" w:lineRule="auto"/>
        <w:rPr>
          <w:lang w:eastAsia="nb-NO"/>
        </w:rPr>
      </w:pPr>
    </w:p>
    <w:sectPr w:rsidR="00560197" w:rsidRPr="00950A9D" w:rsidSect="007841F3">
      <w:headerReference w:type="default" r:id="rId11"/>
      <w:footerReference w:type="default" r:id="rId12"/>
      <w:type w:val="continuous"/>
      <w:pgSz w:w="11906" w:h="16838"/>
      <w:pgMar w:top="192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0626B34" w14:textId="77777777" w:rsidR="00536DA4" w:rsidRDefault="00536DA4" w:rsidP="00E76EE6">
      <w:r>
        <w:separator/>
      </w:r>
    </w:p>
    <w:p w14:paraId="1AB78E86" w14:textId="77777777" w:rsidR="00536DA4" w:rsidRDefault="00536DA4" w:rsidP="00E76EE6"/>
  </w:endnote>
  <w:endnote w:type="continuationSeparator" w:id="0">
    <w:p w14:paraId="434C99F4" w14:textId="77777777" w:rsidR="00536DA4" w:rsidRDefault="00536DA4" w:rsidP="00E76EE6">
      <w:r>
        <w:continuationSeparator/>
      </w:r>
    </w:p>
    <w:p w14:paraId="6CBB0373" w14:textId="77777777" w:rsidR="00536DA4" w:rsidRDefault="00536DA4" w:rsidP="00E76EE6"/>
  </w:endnote>
  <w:endnote w:type="continuationNotice" w:id="1">
    <w:p w14:paraId="1B9DDFBB" w14:textId="77777777" w:rsidR="00536DA4" w:rsidRDefault="00536DA4">
      <w:pPr>
        <w:spacing w:before="0"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 Sans">
    <w:panose1 w:val="020B0606030504020204"/>
    <w:charset w:val="00"/>
    <w:family w:val="swiss"/>
    <w:pitch w:val="variable"/>
    <w:sig w:usb0="E00002EF" w:usb1="4000205B" w:usb2="00000028" w:usb3="00000000" w:csb0="0000019F" w:csb1="00000000"/>
    <w:embedRegular r:id="rId1" w:fontKey="{20A95038-49B9-4026-9DC1-099F330AC9FD}"/>
    <w:embedBold r:id="rId2" w:fontKey="{A0AC8A34-9FF6-4045-86B1-B94E0645AB39}"/>
    <w:embedItalic r:id="rId3" w:fontKey="{B6BEFAA2-BE41-479B-9807-33801B92C19E}"/>
    <w:embedBoldItalic r:id="rId4" w:fontKey="{6889CD7B-FA71-4116-B0B1-2143BBAB416F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0607FBF3-D2AC-417B-A0DD-216B420CBCDF}"/>
    <w:embedBold r:id="rId6" w:fontKey="{981A9AF1-BE5B-4CE2-B7A9-C2FC946F4D24}"/>
    <w:embedItalic r:id="rId7" w:fontKey="{D4E4EC1C-ABEE-42E5-969D-C44484899F26}"/>
  </w:font>
  <w:font w:name="Hind">
    <w:charset w:val="00"/>
    <w:family w:val="auto"/>
    <w:pitch w:val="variable"/>
    <w:sig w:usb0="00008007" w:usb1="00000000" w:usb2="00000000" w:usb3="00000000" w:csb0="00000093" w:csb1="00000000"/>
    <w:embedRegular r:id="rId8" w:fontKey="{5BECCC31-0B38-4B26-8398-C0173D3B7721}"/>
    <w:embedBold r:id="rId9" w:fontKey="{66CCA2CE-6229-49A0-913F-6A4C0FC578D2}"/>
    <w:embedItalic r:id="rId10" w:fontKey="{F9EA1716-4928-4641-92AF-5ACB35FBAFAB}"/>
    <w:embedBoldItalic r:id="rId11" w:fontKey="{7DF1F300-AF57-42DB-A94F-9CF3BF3697AA}"/>
  </w:font>
  <w:font w:name="Hind Bold">
    <w:altName w:val="Hind"/>
    <w:panose1 w:val="00000000000000000000"/>
    <w:charset w:val="00"/>
    <w:family w:val="roman"/>
    <w:notTrueType/>
    <w:pitch w:val="default"/>
  </w:font>
  <w:font w:name="Open Sans ExtraBold">
    <w:panose1 w:val="020B0906030804020204"/>
    <w:charset w:val="00"/>
    <w:family w:val="swiss"/>
    <w:pitch w:val="variable"/>
    <w:sig w:usb0="E00002EF" w:usb1="4000205B" w:usb2="00000028" w:usb3="00000000" w:csb0="0000019F" w:csb1="00000000"/>
    <w:embedRegular r:id="rId12" w:fontKey="{4A1B7261-E072-4197-A987-92D00EFE8A2C}"/>
    <w:embedItalic r:id="rId13" w:fontKey="{F428DF45-A24C-4965-82E3-08C458365041}"/>
  </w:font>
  <w:font w:name="Open Sans SemiBold">
    <w:panose1 w:val="020B0706030804020204"/>
    <w:charset w:val="00"/>
    <w:family w:val="swiss"/>
    <w:pitch w:val="variable"/>
    <w:sig w:usb0="E00002EF" w:usb1="4000205B" w:usb2="00000028" w:usb3="00000000" w:csb0="0000019F" w:csb1="00000000"/>
    <w:embedRegular r:id="rId14" w:fontKey="{3E87C9C7-EF7A-44F2-B7F1-5F23E44438A3}"/>
  </w:font>
  <w:font w:name="Biryani">
    <w:panose1 w:val="00000500000000000000"/>
    <w:charset w:val="00"/>
    <w:family w:val="auto"/>
    <w:pitch w:val="variable"/>
    <w:sig w:usb0="00008007" w:usb1="00000000" w:usb2="00000000" w:usb3="00000000" w:csb0="00000093" w:csb1="00000000"/>
    <w:embedRegular r:id="rId15" w:fontKey="{27495555-D3CD-40C3-A959-4E40DCD49608}"/>
    <w:embedItalic r:id="rId16" w:fontKey="{16A5FBC9-2FED-4507-8B76-7D420BB14D81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7" w:fontKey="{932697BE-0227-4CE6-97C1-71AFFAEC468A}"/>
    <w:embedBold r:id="rId18" w:fontKey="{6B6781C8-9834-444E-A638-8263C05C632C}"/>
    <w:embedItalic r:id="rId19" w:fontKey="{BC93BE51-CA34-4CAA-9BBC-494DF094F15C}"/>
    <w:embedBoldItalic r:id="rId20" w:fontKey="{574C6EE9-106E-4352-8C6A-EBAD5E66241B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21" w:fontKey="{CB9669BE-9AED-49AA-AF40-6F3C1715E68E}"/>
  </w:font>
  <w:font w:name="Biryani Black">
    <w:altName w:val="Mangal"/>
    <w:panose1 w:val="00000A00000000000000"/>
    <w:charset w:val="00"/>
    <w:family w:val="auto"/>
    <w:pitch w:val="variable"/>
    <w:sig w:usb0="00008007" w:usb1="00000000" w:usb2="00000000" w:usb3="00000000" w:csb0="00000093" w:csb1="00000000"/>
    <w:embedRegular r:id="rId22" w:fontKey="{BB23A8B1-7D4E-4163-818B-BEF6E23FB25F}"/>
    <w:embedBold r:id="rId23" w:fontKey="{1DDE87BB-0112-4132-81CB-6DF347CF9E44}"/>
  </w:font>
  <w:font w:name="Open Sans Light">
    <w:panose1 w:val="020B0306030504020204"/>
    <w:charset w:val="00"/>
    <w:family w:val="swiss"/>
    <w:pitch w:val="variable"/>
    <w:sig w:usb0="E00002EF" w:usb1="4000205B" w:usb2="00000028" w:usb3="00000000" w:csb0="0000019F" w:csb1="00000000"/>
    <w:embedRegular r:id="rId24" w:fontKey="{6FF67C7E-88C3-45DB-8956-BCA8432E7858}"/>
    <w:embedBold r:id="rId25" w:fontKey="{19744FB7-955D-4CD4-BD1B-F198B73A1609}"/>
  </w:font>
  <w:font w:name="Biryani Bold">
    <w:panose1 w:val="00000000000000000000"/>
    <w:charset w:val="00"/>
    <w:family w:val="roman"/>
    <w:notTrueType/>
    <w:pitch w:val="default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996995513"/>
      <w:docPartObj>
        <w:docPartGallery w:val="Page Numbers (Bottom of Page)"/>
        <w:docPartUnique/>
      </w:docPartObj>
    </w:sdtPr>
    <w:sdtContent>
      <w:sdt>
        <w:sdtPr>
          <w:id w:val="-1769616900"/>
          <w:docPartObj>
            <w:docPartGallery w:val="Page Numbers (Top of Page)"/>
            <w:docPartUnique/>
          </w:docPartObj>
        </w:sdtPr>
        <w:sdtContent>
          <w:p w14:paraId="004E401C" w14:textId="2C1E5B10" w:rsidR="004515C6" w:rsidRPr="00322A62" w:rsidRDefault="00D01976" w:rsidP="00322A62">
            <w:pPr>
              <w:pStyle w:val="Bunntekst"/>
              <w:jc w:val="right"/>
            </w:pPr>
            <w:r w:rsidRPr="00322A62">
              <w:t xml:space="preserve">Side </w:t>
            </w:r>
            <w:r w:rsidRPr="00322A62">
              <w:rPr>
                <w:sz w:val="24"/>
                <w:szCs w:val="24"/>
              </w:rPr>
              <w:fldChar w:fldCharType="begin"/>
            </w:r>
            <w:r w:rsidRPr="00322A62">
              <w:instrText>PAGE</w:instrText>
            </w:r>
            <w:r w:rsidRPr="00322A62">
              <w:rPr>
                <w:sz w:val="24"/>
                <w:szCs w:val="24"/>
              </w:rPr>
              <w:fldChar w:fldCharType="separate"/>
            </w:r>
            <w:r w:rsidRPr="00322A62">
              <w:t>2</w:t>
            </w:r>
            <w:r w:rsidRPr="00322A62">
              <w:rPr>
                <w:sz w:val="24"/>
                <w:szCs w:val="24"/>
              </w:rPr>
              <w:fldChar w:fldCharType="end"/>
            </w:r>
            <w:r w:rsidRPr="00322A62">
              <w:t xml:space="preserve"> av </w:t>
            </w:r>
            <w:r w:rsidRPr="00322A62">
              <w:rPr>
                <w:sz w:val="24"/>
                <w:szCs w:val="24"/>
              </w:rPr>
              <w:fldChar w:fldCharType="begin"/>
            </w:r>
            <w:r w:rsidRPr="00322A62">
              <w:instrText>NUMPAGES</w:instrText>
            </w:r>
            <w:r w:rsidRPr="00322A62">
              <w:rPr>
                <w:sz w:val="24"/>
                <w:szCs w:val="24"/>
              </w:rPr>
              <w:fldChar w:fldCharType="separate"/>
            </w:r>
            <w:r w:rsidRPr="00322A62">
              <w:t>2</w:t>
            </w:r>
            <w:r w:rsidRPr="00322A62">
              <w:rPr>
                <w:sz w:val="24"/>
                <w:szCs w:val="24"/>
              </w:rPr>
              <w:fldChar w:fldCharType="end"/>
            </w:r>
          </w:p>
        </w:sdtContent>
      </w:sdt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35EF404" w14:textId="77777777" w:rsidR="00536DA4" w:rsidRDefault="00536DA4" w:rsidP="00E76EE6">
      <w:r>
        <w:separator/>
      </w:r>
    </w:p>
    <w:p w14:paraId="6CC3F26D" w14:textId="77777777" w:rsidR="00536DA4" w:rsidRDefault="00536DA4" w:rsidP="00E76EE6"/>
  </w:footnote>
  <w:footnote w:type="continuationSeparator" w:id="0">
    <w:p w14:paraId="699EB3B4" w14:textId="77777777" w:rsidR="00536DA4" w:rsidRDefault="00536DA4" w:rsidP="00E76EE6">
      <w:r>
        <w:continuationSeparator/>
      </w:r>
    </w:p>
    <w:p w14:paraId="0860E40D" w14:textId="77777777" w:rsidR="00536DA4" w:rsidRDefault="00536DA4" w:rsidP="00E76EE6"/>
  </w:footnote>
  <w:footnote w:type="continuationNotice" w:id="1">
    <w:p w14:paraId="520AA3E0" w14:textId="77777777" w:rsidR="00536DA4" w:rsidRDefault="00536DA4">
      <w:pPr>
        <w:spacing w:before="0"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516531" w14:textId="61D1718C" w:rsidR="00447A54" w:rsidRDefault="00D654C1" w:rsidP="00D654C1">
    <w:pPr>
      <w:pStyle w:val="Topptekst"/>
      <w:jc w:val="right"/>
    </w:pPr>
    <w:r>
      <w:rPr>
        <w:noProof/>
      </w:rPr>
      <w:drawing>
        <wp:inline distT="0" distB="0" distL="0" distR="0" wp14:anchorId="29F6B54D" wp14:editId="52F0253D">
          <wp:extent cx="1579245" cy="243840"/>
          <wp:effectExtent l="0" t="0" r="1905" b="3810"/>
          <wp:docPr id="1914772680" name="Bild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79245" cy="24384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  <w:p w14:paraId="5F66C564" w14:textId="0314464C" w:rsidR="00192ED6" w:rsidRDefault="00192ED6" w:rsidP="00192ED6">
    <w:pPr>
      <w:pStyle w:val="Topptekst"/>
      <w:tabs>
        <w:tab w:val="left" w:pos="4111"/>
        <w:tab w:val="right" w:pos="6663"/>
      </w:tabs>
      <w:ind w:right="2549"/>
      <w:jc w:val="lef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DCF5EEF"/>
    <w:multiLevelType w:val="hybridMultilevel"/>
    <w:tmpl w:val="7960D0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99651CB"/>
    <w:multiLevelType w:val="hybridMultilevel"/>
    <w:tmpl w:val="4E6848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9415494"/>
    <w:multiLevelType w:val="hybridMultilevel"/>
    <w:tmpl w:val="E468F596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341138F"/>
    <w:multiLevelType w:val="hybridMultilevel"/>
    <w:tmpl w:val="1FB24EB6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A1E3F12"/>
    <w:multiLevelType w:val="hybridMultilevel"/>
    <w:tmpl w:val="AE44EA0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A342ED0"/>
    <w:multiLevelType w:val="hybridMultilevel"/>
    <w:tmpl w:val="66100E4A"/>
    <w:lvl w:ilvl="0" w:tplc="3DBEF912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CD4483E"/>
    <w:multiLevelType w:val="hybridMultilevel"/>
    <w:tmpl w:val="88E06C1A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E32483B"/>
    <w:multiLevelType w:val="hybridMultilevel"/>
    <w:tmpl w:val="71A41D6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F904288"/>
    <w:multiLevelType w:val="hybridMultilevel"/>
    <w:tmpl w:val="5A502A7C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4861575"/>
    <w:multiLevelType w:val="hybridMultilevel"/>
    <w:tmpl w:val="20443B1C"/>
    <w:lvl w:ilvl="0" w:tplc="115AFDEA">
      <w:start w:val="1"/>
      <w:numFmt w:val="bullet"/>
      <w:pStyle w:val="Listeavsnit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041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72C2DC5"/>
    <w:multiLevelType w:val="hybridMultilevel"/>
    <w:tmpl w:val="33BC22DE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78E4D35"/>
    <w:multiLevelType w:val="multilevel"/>
    <w:tmpl w:val="F6D60BD4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pStyle w:val="Overskrift2"/>
      <w:lvlText w:val="%1.%2"/>
      <w:lvlJc w:val="left"/>
      <w:pPr>
        <w:ind w:left="1144" w:hanging="576"/>
      </w:pPr>
    </w:lvl>
    <w:lvl w:ilvl="2">
      <w:start w:val="1"/>
      <w:numFmt w:val="decimal"/>
      <w:pStyle w:val="Overskrift3"/>
      <w:lvlText w:val="%1.%2.%3"/>
      <w:lvlJc w:val="left"/>
      <w:pPr>
        <w:ind w:left="720" w:hanging="720"/>
      </w:pPr>
    </w:lvl>
    <w:lvl w:ilvl="3">
      <w:start w:val="1"/>
      <w:numFmt w:val="decimal"/>
      <w:pStyle w:val="Overskrift4"/>
      <w:lvlText w:val="%1.%2.%3.%4"/>
      <w:lvlJc w:val="left"/>
      <w:pPr>
        <w:ind w:left="864" w:hanging="864"/>
      </w:pPr>
    </w:lvl>
    <w:lvl w:ilvl="4">
      <w:start w:val="1"/>
      <w:numFmt w:val="decimal"/>
      <w:pStyle w:val="Overskrift5"/>
      <w:lvlText w:val="%1.%2.%3.%4.%5"/>
      <w:lvlJc w:val="left"/>
      <w:pPr>
        <w:ind w:left="1008" w:hanging="1008"/>
      </w:pPr>
    </w:lvl>
    <w:lvl w:ilvl="5">
      <w:start w:val="1"/>
      <w:numFmt w:val="decimal"/>
      <w:pStyle w:val="Overskrift6"/>
      <w:lvlText w:val="%1.%2.%3.%4.%5.%6"/>
      <w:lvlJc w:val="left"/>
      <w:pPr>
        <w:ind w:left="1152" w:hanging="1152"/>
      </w:pPr>
    </w:lvl>
    <w:lvl w:ilvl="6">
      <w:start w:val="1"/>
      <w:numFmt w:val="decimal"/>
      <w:pStyle w:val="Overskrift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Overskrift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Overskrift9"/>
      <w:lvlText w:val="%1.%2.%3.%4.%5.%6.%7.%8.%9"/>
      <w:lvlJc w:val="left"/>
      <w:pPr>
        <w:ind w:left="1584" w:hanging="1584"/>
      </w:pPr>
    </w:lvl>
  </w:abstractNum>
  <w:abstractNum w:abstractNumId="12" w15:restartNumberingAfterBreak="0">
    <w:nsid w:val="49242452"/>
    <w:multiLevelType w:val="hybridMultilevel"/>
    <w:tmpl w:val="C0B43A88"/>
    <w:lvl w:ilvl="0" w:tplc="FFFFFFFF">
      <w:start w:val="1"/>
      <w:numFmt w:val="bullet"/>
      <w:lvlText w:val=""/>
      <w:lvlJc w:val="left"/>
      <w:pPr>
        <w:ind w:left="720" w:hanging="360"/>
      </w:pPr>
      <w:rPr>
        <w:rFonts w:ascii="Symbol" w:hAnsi="Symbol" w:hint="default"/>
        <w:b/>
        <w:i w:val="0"/>
        <w:color w:val="D74E4E"/>
      </w:rPr>
    </w:lvl>
    <w:lvl w:ilvl="1" w:tplc="FC725516">
      <w:start w:val="1"/>
      <w:numFmt w:val="bullet"/>
      <w:lvlText w:val="&gt;"/>
      <w:lvlJc w:val="left"/>
      <w:pPr>
        <w:ind w:left="1440" w:hanging="360"/>
      </w:pPr>
      <w:rPr>
        <w:rFonts w:ascii="Open Sans" w:hAnsi="Open Sans" w:hint="default"/>
        <w:color w:val="D74E4E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92231B8"/>
    <w:multiLevelType w:val="hybridMultilevel"/>
    <w:tmpl w:val="9BBE3202"/>
    <w:lvl w:ilvl="0" w:tplc="39B4FD8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B3D69B9"/>
    <w:multiLevelType w:val="hybridMultilevel"/>
    <w:tmpl w:val="3D42692A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18F686C"/>
    <w:multiLevelType w:val="multilevel"/>
    <w:tmpl w:val="773CC7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66F219C1"/>
    <w:multiLevelType w:val="hybridMultilevel"/>
    <w:tmpl w:val="7B6C71A2"/>
    <w:lvl w:ilvl="0" w:tplc="FC725516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5CD10C0"/>
    <w:multiLevelType w:val="hybridMultilevel"/>
    <w:tmpl w:val="7A269CE6"/>
    <w:lvl w:ilvl="0" w:tplc="0409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18" w15:restartNumberingAfterBreak="0">
    <w:nsid w:val="7AC0726E"/>
    <w:multiLevelType w:val="hybridMultilevel"/>
    <w:tmpl w:val="7FAE966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C5E0076"/>
    <w:multiLevelType w:val="hybridMultilevel"/>
    <w:tmpl w:val="BFF6D312"/>
    <w:lvl w:ilvl="0" w:tplc="762C1702">
      <w:start w:val="1"/>
      <w:numFmt w:val="bullet"/>
      <w:lvlText w:val="&gt;"/>
      <w:lvlJc w:val="left"/>
      <w:pPr>
        <w:ind w:left="720" w:hanging="360"/>
      </w:pPr>
      <w:rPr>
        <w:rFonts w:ascii="Open Sans" w:hAnsi="Open Sans" w:hint="default"/>
        <w:color w:val="D74E4E" w:themeColor="accent1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D29654B"/>
    <w:multiLevelType w:val="hybridMultilevel"/>
    <w:tmpl w:val="4D9EFBDC"/>
    <w:lvl w:ilvl="0" w:tplc="9274D686">
      <w:start w:val="1"/>
      <w:numFmt w:val="bullet"/>
      <w:lvlText w:val="‐"/>
      <w:lvlJc w:val="left"/>
      <w:pPr>
        <w:ind w:left="720" w:hanging="360"/>
      </w:pPr>
      <w:rPr>
        <w:rFonts w:ascii="Calibri" w:hAnsi="Calibri" w:hint="default"/>
      </w:rPr>
    </w:lvl>
    <w:lvl w:ilvl="1" w:tplc="9274D686">
      <w:start w:val="1"/>
      <w:numFmt w:val="bullet"/>
      <w:lvlText w:val="‐"/>
      <w:lvlJc w:val="left"/>
      <w:pPr>
        <w:ind w:left="1440" w:hanging="360"/>
      </w:pPr>
      <w:rPr>
        <w:rFonts w:ascii="Calibri" w:hAnsi="Calibri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1" w15:restartNumberingAfterBreak="0">
    <w:nsid w:val="7E1D7755"/>
    <w:multiLevelType w:val="multilevel"/>
    <w:tmpl w:val="0414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 w16cid:durableId="722679347">
    <w:abstractNumId w:val="9"/>
  </w:num>
  <w:num w:numId="2" w16cid:durableId="1134104353">
    <w:abstractNumId w:val="5"/>
  </w:num>
  <w:num w:numId="3" w16cid:durableId="909776089">
    <w:abstractNumId w:val="20"/>
  </w:num>
  <w:num w:numId="4" w16cid:durableId="234047801">
    <w:abstractNumId w:val="21"/>
  </w:num>
  <w:num w:numId="5" w16cid:durableId="1068186885">
    <w:abstractNumId w:val="13"/>
  </w:num>
  <w:num w:numId="6" w16cid:durableId="1249584093">
    <w:abstractNumId w:val="15"/>
  </w:num>
  <w:num w:numId="7" w16cid:durableId="42490906">
    <w:abstractNumId w:val="18"/>
  </w:num>
  <w:num w:numId="8" w16cid:durableId="466316378">
    <w:abstractNumId w:val="1"/>
  </w:num>
  <w:num w:numId="9" w16cid:durableId="1239171711">
    <w:abstractNumId w:val="17"/>
  </w:num>
  <w:num w:numId="10" w16cid:durableId="1805075058">
    <w:abstractNumId w:val="0"/>
  </w:num>
  <w:num w:numId="11" w16cid:durableId="1507596424">
    <w:abstractNumId w:val="7"/>
  </w:num>
  <w:num w:numId="12" w16cid:durableId="1549485574">
    <w:abstractNumId w:val="4"/>
  </w:num>
  <w:num w:numId="13" w16cid:durableId="298537637">
    <w:abstractNumId w:val="14"/>
  </w:num>
  <w:num w:numId="14" w16cid:durableId="818226987">
    <w:abstractNumId w:val="10"/>
  </w:num>
  <w:num w:numId="15" w16cid:durableId="83650687">
    <w:abstractNumId w:val="3"/>
  </w:num>
  <w:num w:numId="16" w16cid:durableId="318584033">
    <w:abstractNumId w:val="9"/>
  </w:num>
  <w:num w:numId="17" w16cid:durableId="590241809">
    <w:abstractNumId w:val="9"/>
  </w:num>
  <w:num w:numId="18" w16cid:durableId="827019077">
    <w:abstractNumId w:val="9"/>
  </w:num>
  <w:num w:numId="19" w16cid:durableId="1073772947">
    <w:abstractNumId w:val="8"/>
  </w:num>
  <w:num w:numId="20" w16cid:durableId="1257862434">
    <w:abstractNumId w:val="19"/>
  </w:num>
  <w:num w:numId="21" w16cid:durableId="722484061">
    <w:abstractNumId w:val="2"/>
  </w:num>
  <w:num w:numId="22" w16cid:durableId="288052315">
    <w:abstractNumId w:val="12"/>
  </w:num>
  <w:num w:numId="23" w16cid:durableId="1167553119">
    <w:abstractNumId w:val="9"/>
  </w:num>
  <w:num w:numId="24" w16cid:durableId="1482772200">
    <w:abstractNumId w:val="9"/>
  </w:num>
  <w:num w:numId="25" w16cid:durableId="286476725">
    <w:abstractNumId w:val="16"/>
  </w:num>
  <w:num w:numId="26" w16cid:durableId="1498963598">
    <w:abstractNumId w:val="11"/>
  </w:num>
  <w:num w:numId="27" w16cid:durableId="1778524144">
    <w:abstractNumId w:val="6"/>
  </w:num>
  <w:num w:numId="28" w16cid:durableId="39285415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ocumentProtection w:formatting="1" w:enforcement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737C1"/>
    <w:rsid w:val="00000A69"/>
    <w:rsid w:val="00000C9A"/>
    <w:rsid w:val="00002B84"/>
    <w:rsid w:val="00002BA4"/>
    <w:rsid w:val="0000534F"/>
    <w:rsid w:val="00011A44"/>
    <w:rsid w:val="00012544"/>
    <w:rsid w:val="00012943"/>
    <w:rsid w:val="00013911"/>
    <w:rsid w:val="00015343"/>
    <w:rsid w:val="00016A93"/>
    <w:rsid w:val="00016CA3"/>
    <w:rsid w:val="00017700"/>
    <w:rsid w:val="0002493B"/>
    <w:rsid w:val="00024DF3"/>
    <w:rsid w:val="000302EF"/>
    <w:rsid w:val="00030F63"/>
    <w:rsid w:val="0003165C"/>
    <w:rsid w:val="000316C0"/>
    <w:rsid w:val="00032B93"/>
    <w:rsid w:val="0003496F"/>
    <w:rsid w:val="00036DF2"/>
    <w:rsid w:val="0003770E"/>
    <w:rsid w:val="000430E5"/>
    <w:rsid w:val="00043AA1"/>
    <w:rsid w:val="00056291"/>
    <w:rsid w:val="000566E1"/>
    <w:rsid w:val="00057C08"/>
    <w:rsid w:val="00060410"/>
    <w:rsid w:val="00061151"/>
    <w:rsid w:val="00065998"/>
    <w:rsid w:val="00066E44"/>
    <w:rsid w:val="00067A07"/>
    <w:rsid w:val="00070BC7"/>
    <w:rsid w:val="000717C2"/>
    <w:rsid w:val="00071CF3"/>
    <w:rsid w:val="00071DF5"/>
    <w:rsid w:val="00072CA0"/>
    <w:rsid w:val="00073ABE"/>
    <w:rsid w:val="00073CC2"/>
    <w:rsid w:val="0008119F"/>
    <w:rsid w:val="00086EAD"/>
    <w:rsid w:val="000879B2"/>
    <w:rsid w:val="00092A2E"/>
    <w:rsid w:val="000934B2"/>
    <w:rsid w:val="000A05B0"/>
    <w:rsid w:val="000A1016"/>
    <w:rsid w:val="000A15A3"/>
    <w:rsid w:val="000A1B2C"/>
    <w:rsid w:val="000A265F"/>
    <w:rsid w:val="000A2FF7"/>
    <w:rsid w:val="000A312E"/>
    <w:rsid w:val="000A3FC0"/>
    <w:rsid w:val="000A6828"/>
    <w:rsid w:val="000A7EC5"/>
    <w:rsid w:val="000B3944"/>
    <w:rsid w:val="000B588E"/>
    <w:rsid w:val="000C0F12"/>
    <w:rsid w:val="000C1C97"/>
    <w:rsid w:val="000C1F02"/>
    <w:rsid w:val="000C20A4"/>
    <w:rsid w:val="000C3D91"/>
    <w:rsid w:val="000D3853"/>
    <w:rsid w:val="000D3DE5"/>
    <w:rsid w:val="000D42E3"/>
    <w:rsid w:val="000D4A62"/>
    <w:rsid w:val="000D56FA"/>
    <w:rsid w:val="000D6ABD"/>
    <w:rsid w:val="000E1476"/>
    <w:rsid w:val="000E69C1"/>
    <w:rsid w:val="000E6B94"/>
    <w:rsid w:val="000F0982"/>
    <w:rsid w:val="000F2427"/>
    <w:rsid w:val="000F4B8D"/>
    <w:rsid w:val="000F7B1D"/>
    <w:rsid w:val="000F7CAA"/>
    <w:rsid w:val="0010095C"/>
    <w:rsid w:val="001030BF"/>
    <w:rsid w:val="00104E66"/>
    <w:rsid w:val="00105EC1"/>
    <w:rsid w:val="001079C5"/>
    <w:rsid w:val="001115A5"/>
    <w:rsid w:val="00111FCC"/>
    <w:rsid w:val="001128A2"/>
    <w:rsid w:val="00112F67"/>
    <w:rsid w:val="00114467"/>
    <w:rsid w:val="00114C09"/>
    <w:rsid w:val="00115544"/>
    <w:rsid w:val="001168EA"/>
    <w:rsid w:val="001174D5"/>
    <w:rsid w:val="00121ACF"/>
    <w:rsid w:val="00122125"/>
    <w:rsid w:val="00122164"/>
    <w:rsid w:val="00122E3D"/>
    <w:rsid w:val="00123925"/>
    <w:rsid w:val="00125A46"/>
    <w:rsid w:val="00127BCA"/>
    <w:rsid w:val="00131EF7"/>
    <w:rsid w:val="00136A32"/>
    <w:rsid w:val="001422EE"/>
    <w:rsid w:val="00143072"/>
    <w:rsid w:val="00145D1C"/>
    <w:rsid w:val="0014675F"/>
    <w:rsid w:val="001467E1"/>
    <w:rsid w:val="00151406"/>
    <w:rsid w:val="00152CF3"/>
    <w:rsid w:val="001530D1"/>
    <w:rsid w:val="00154146"/>
    <w:rsid w:val="00154478"/>
    <w:rsid w:val="001610E1"/>
    <w:rsid w:val="001633AA"/>
    <w:rsid w:val="0016383F"/>
    <w:rsid w:val="00164327"/>
    <w:rsid w:val="00166F5D"/>
    <w:rsid w:val="0017095B"/>
    <w:rsid w:val="00171934"/>
    <w:rsid w:val="001731D7"/>
    <w:rsid w:val="00176ED9"/>
    <w:rsid w:val="001819D8"/>
    <w:rsid w:val="00182345"/>
    <w:rsid w:val="001834C5"/>
    <w:rsid w:val="00184AE5"/>
    <w:rsid w:val="00185453"/>
    <w:rsid w:val="001925D5"/>
    <w:rsid w:val="00192ED6"/>
    <w:rsid w:val="0019402A"/>
    <w:rsid w:val="001940AE"/>
    <w:rsid w:val="00197615"/>
    <w:rsid w:val="001A0C02"/>
    <w:rsid w:val="001A2EEF"/>
    <w:rsid w:val="001A457E"/>
    <w:rsid w:val="001A46B7"/>
    <w:rsid w:val="001A7DA1"/>
    <w:rsid w:val="001B0380"/>
    <w:rsid w:val="001B135D"/>
    <w:rsid w:val="001B4C63"/>
    <w:rsid w:val="001B5FFE"/>
    <w:rsid w:val="001C2DDD"/>
    <w:rsid w:val="001C4994"/>
    <w:rsid w:val="001C5D34"/>
    <w:rsid w:val="001C684A"/>
    <w:rsid w:val="001C70BF"/>
    <w:rsid w:val="001D3BCB"/>
    <w:rsid w:val="001D5C3A"/>
    <w:rsid w:val="001D5E1E"/>
    <w:rsid w:val="001D6D3E"/>
    <w:rsid w:val="001D6FAA"/>
    <w:rsid w:val="001E3940"/>
    <w:rsid w:val="001E42BA"/>
    <w:rsid w:val="001F0EAC"/>
    <w:rsid w:val="001F2281"/>
    <w:rsid w:val="001F59ED"/>
    <w:rsid w:val="001F6BDF"/>
    <w:rsid w:val="001F75DA"/>
    <w:rsid w:val="00200952"/>
    <w:rsid w:val="0020523B"/>
    <w:rsid w:val="00207619"/>
    <w:rsid w:val="002106D7"/>
    <w:rsid w:val="00211A10"/>
    <w:rsid w:val="002127AA"/>
    <w:rsid w:val="00213A12"/>
    <w:rsid w:val="00216EB3"/>
    <w:rsid w:val="00221933"/>
    <w:rsid w:val="002238EE"/>
    <w:rsid w:val="00223CC9"/>
    <w:rsid w:val="00225590"/>
    <w:rsid w:val="002268BC"/>
    <w:rsid w:val="0023147B"/>
    <w:rsid w:val="00232B5D"/>
    <w:rsid w:val="00233AEB"/>
    <w:rsid w:val="0023576B"/>
    <w:rsid w:val="00235B71"/>
    <w:rsid w:val="002401CF"/>
    <w:rsid w:val="00240320"/>
    <w:rsid w:val="00242D17"/>
    <w:rsid w:val="002447E9"/>
    <w:rsid w:val="00244E14"/>
    <w:rsid w:val="00246775"/>
    <w:rsid w:val="0024706F"/>
    <w:rsid w:val="002470D6"/>
    <w:rsid w:val="002522A9"/>
    <w:rsid w:val="002522BF"/>
    <w:rsid w:val="00252E2D"/>
    <w:rsid w:val="00262B64"/>
    <w:rsid w:val="00263463"/>
    <w:rsid w:val="0026473A"/>
    <w:rsid w:val="00265B76"/>
    <w:rsid w:val="00266B93"/>
    <w:rsid w:val="00267E27"/>
    <w:rsid w:val="002732C7"/>
    <w:rsid w:val="002737C1"/>
    <w:rsid w:val="0027674A"/>
    <w:rsid w:val="0028199B"/>
    <w:rsid w:val="0028334C"/>
    <w:rsid w:val="00290093"/>
    <w:rsid w:val="00291982"/>
    <w:rsid w:val="00295970"/>
    <w:rsid w:val="0029715C"/>
    <w:rsid w:val="002975E1"/>
    <w:rsid w:val="002979DB"/>
    <w:rsid w:val="002A0351"/>
    <w:rsid w:val="002A213D"/>
    <w:rsid w:val="002A31AB"/>
    <w:rsid w:val="002A3AD8"/>
    <w:rsid w:val="002A4CCC"/>
    <w:rsid w:val="002A58ED"/>
    <w:rsid w:val="002A6C63"/>
    <w:rsid w:val="002B051F"/>
    <w:rsid w:val="002B1AA5"/>
    <w:rsid w:val="002B5DD2"/>
    <w:rsid w:val="002B6C7B"/>
    <w:rsid w:val="002C1C5E"/>
    <w:rsid w:val="002C22FD"/>
    <w:rsid w:val="002C2B1C"/>
    <w:rsid w:val="002C38A8"/>
    <w:rsid w:val="002C4FA5"/>
    <w:rsid w:val="002C6938"/>
    <w:rsid w:val="002C7E6A"/>
    <w:rsid w:val="002D1677"/>
    <w:rsid w:val="002D2FB8"/>
    <w:rsid w:val="002E0BC2"/>
    <w:rsid w:val="002E247D"/>
    <w:rsid w:val="002F367F"/>
    <w:rsid w:val="002F5607"/>
    <w:rsid w:val="002F5691"/>
    <w:rsid w:val="00301C3A"/>
    <w:rsid w:val="0030333B"/>
    <w:rsid w:val="003054B3"/>
    <w:rsid w:val="0030698F"/>
    <w:rsid w:val="00307D9A"/>
    <w:rsid w:val="0031298F"/>
    <w:rsid w:val="0031448E"/>
    <w:rsid w:val="00320007"/>
    <w:rsid w:val="00321ED9"/>
    <w:rsid w:val="00322A62"/>
    <w:rsid w:val="00324AA3"/>
    <w:rsid w:val="00331F09"/>
    <w:rsid w:val="00332AF0"/>
    <w:rsid w:val="00333209"/>
    <w:rsid w:val="003336CE"/>
    <w:rsid w:val="00334A08"/>
    <w:rsid w:val="00336A40"/>
    <w:rsid w:val="003374DA"/>
    <w:rsid w:val="00337741"/>
    <w:rsid w:val="00337AA7"/>
    <w:rsid w:val="00337E07"/>
    <w:rsid w:val="003419ED"/>
    <w:rsid w:val="00341D9B"/>
    <w:rsid w:val="003452BA"/>
    <w:rsid w:val="003479EE"/>
    <w:rsid w:val="0035051B"/>
    <w:rsid w:val="00350D3F"/>
    <w:rsid w:val="00351138"/>
    <w:rsid w:val="00352B50"/>
    <w:rsid w:val="00353C30"/>
    <w:rsid w:val="003548D8"/>
    <w:rsid w:val="00354E25"/>
    <w:rsid w:val="0035665D"/>
    <w:rsid w:val="003576D9"/>
    <w:rsid w:val="0036106C"/>
    <w:rsid w:val="003631C8"/>
    <w:rsid w:val="00366443"/>
    <w:rsid w:val="003664F4"/>
    <w:rsid w:val="00367809"/>
    <w:rsid w:val="00374D3A"/>
    <w:rsid w:val="00376CF0"/>
    <w:rsid w:val="00376DCA"/>
    <w:rsid w:val="003803D4"/>
    <w:rsid w:val="00381830"/>
    <w:rsid w:val="003838C3"/>
    <w:rsid w:val="0038533E"/>
    <w:rsid w:val="003855B3"/>
    <w:rsid w:val="003902AB"/>
    <w:rsid w:val="00394DE2"/>
    <w:rsid w:val="00394EBD"/>
    <w:rsid w:val="00396312"/>
    <w:rsid w:val="00397BA3"/>
    <w:rsid w:val="003A057C"/>
    <w:rsid w:val="003A3034"/>
    <w:rsid w:val="003A5DFF"/>
    <w:rsid w:val="003B3630"/>
    <w:rsid w:val="003B47E3"/>
    <w:rsid w:val="003B4E2F"/>
    <w:rsid w:val="003B54BC"/>
    <w:rsid w:val="003B70A0"/>
    <w:rsid w:val="003C0B7D"/>
    <w:rsid w:val="003D1F0F"/>
    <w:rsid w:val="003D25BC"/>
    <w:rsid w:val="003D318D"/>
    <w:rsid w:val="003D410C"/>
    <w:rsid w:val="003D4B06"/>
    <w:rsid w:val="003E1A02"/>
    <w:rsid w:val="003E286A"/>
    <w:rsid w:val="003E73B2"/>
    <w:rsid w:val="003E73C5"/>
    <w:rsid w:val="003E7AB8"/>
    <w:rsid w:val="003F049D"/>
    <w:rsid w:val="003F1EC7"/>
    <w:rsid w:val="00401CB3"/>
    <w:rsid w:val="004074A0"/>
    <w:rsid w:val="00407B98"/>
    <w:rsid w:val="00410597"/>
    <w:rsid w:val="00411C05"/>
    <w:rsid w:val="00412022"/>
    <w:rsid w:val="00412FC9"/>
    <w:rsid w:val="00415C2F"/>
    <w:rsid w:val="0041757F"/>
    <w:rsid w:val="00422DE6"/>
    <w:rsid w:val="00424482"/>
    <w:rsid w:val="00426008"/>
    <w:rsid w:val="004262B7"/>
    <w:rsid w:val="004301DC"/>
    <w:rsid w:val="00430966"/>
    <w:rsid w:val="00433EE1"/>
    <w:rsid w:val="00435AA2"/>
    <w:rsid w:val="00441F5A"/>
    <w:rsid w:val="00442A7D"/>
    <w:rsid w:val="00444A9D"/>
    <w:rsid w:val="00446291"/>
    <w:rsid w:val="004463FF"/>
    <w:rsid w:val="00447A54"/>
    <w:rsid w:val="00450EF7"/>
    <w:rsid w:val="004515C6"/>
    <w:rsid w:val="00452529"/>
    <w:rsid w:val="00453A95"/>
    <w:rsid w:val="00454F35"/>
    <w:rsid w:val="00462AEB"/>
    <w:rsid w:val="004659FF"/>
    <w:rsid w:val="00467050"/>
    <w:rsid w:val="00467093"/>
    <w:rsid w:val="00467E84"/>
    <w:rsid w:val="004714BD"/>
    <w:rsid w:val="004736B4"/>
    <w:rsid w:val="00473CE5"/>
    <w:rsid w:val="00474104"/>
    <w:rsid w:val="00476052"/>
    <w:rsid w:val="00482E5A"/>
    <w:rsid w:val="0049035D"/>
    <w:rsid w:val="00493299"/>
    <w:rsid w:val="004936A6"/>
    <w:rsid w:val="0049766F"/>
    <w:rsid w:val="004A24D3"/>
    <w:rsid w:val="004A31CD"/>
    <w:rsid w:val="004A3D38"/>
    <w:rsid w:val="004A3FFC"/>
    <w:rsid w:val="004A444C"/>
    <w:rsid w:val="004A662A"/>
    <w:rsid w:val="004B0FA4"/>
    <w:rsid w:val="004B180B"/>
    <w:rsid w:val="004B4364"/>
    <w:rsid w:val="004B4C1D"/>
    <w:rsid w:val="004B633C"/>
    <w:rsid w:val="004B66B7"/>
    <w:rsid w:val="004B6DF4"/>
    <w:rsid w:val="004B75EA"/>
    <w:rsid w:val="004B7CE6"/>
    <w:rsid w:val="004C0C7B"/>
    <w:rsid w:val="004C55D4"/>
    <w:rsid w:val="004C5D4D"/>
    <w:rsid w:val="004C6029"/>
    <w:rsid w:val="004D1238"/>
    <w:rsid w:val="004D30B8"/>
    <w:rsid w:val="004D5A0B"/>
    <w:rsid w:val="004E035F"/>
    <w:rsid w:val="004E125E"/>
    <w:rsid w:val="004E59F6"/>
    <w:rsid w:val="004E5D50"/>
    <w:rsid w:val="004E6352"/>
    <w:rsid w:val="004F11A4"/>
    <w:rsid w:val="004F18DC"/>
    <w:rsid w:val="004F403D"/>
    <w:rsid w:val="004F4478"/>
    <w:rsid w:val="004F66D8"/>
    <w:rsid w:val="004F6C04"/>
    <w:rsid w:val="004F722E"/>
    <w:rsid w:val="004F7D91"/>
    <w:rsid w:val="00500295"/>
    <w:rsid w:val="00502166"/>
    <w:rsid w:val="005045D4"/>
    <w:rsid w:val="00504949"/>
    <w:rsid w:val="00504EC8"/>
    <w:rsid w:val="0050636C"/>
    <w:rsid w:val="00506E1F"/>
    <w:rsid w:val="0050708B"/>
    <w:rsid w:val="0051229B"/>
    <w:rsid w:val="00513034"/>
    <w:rsid w:val="00517C56"/>
    <w:rsid w:val="00523AE0"/>
    <w:rsid w:val="00524799"/>
    <w:rsid w:val="00524EB0"/>
    <w:rsid w:val="00526C43"/>
    <w:rsid w:val="00526DE7"/>
    <w:rsid w:val="00530B1D"/>
    <w:rsid w:val="0053177B"/>
    <w:rsid w:val="0053479A"/>
    <w:rsid w:val="00534A11"/>
    <w:rsid w:val="00534CED"/>
    <w:rsid w:val="00536DA4"/>
    <w:rsid w:val="005419FC"/>
    <w:rsid w:val="005422C1"/>
    <w:rsid w:val="005455C5"/>
    <w:rsid w:val="00547EBB"/>
    <w:rsid w:val="00553EE9"/>
    <w:rsid w:val="00560197"/>
    <w:rsid w:val="0056049D"/>
    <w:rsid w:val="00561429"/>
    <w:rsid w:val="0056660C"/>
    <w:rsid w:val="0056728E"/>
    <w:rsid w:val="00571F20"/>
    <w:rsid w:val="005726E9"/>
    <w:rsid w:val="005733FB"/>
    <w:rsid w:val="00577372"/>
    <w:rsid w:val="005806BC"/>
    <w:rsid w:val="005807B2"/>
    <w:rsid w:val="005837A1"/>
    <w:rsid w:val="005840B4"/>
    <w:rsid w:val="00584559"/>
    <w:rsid w:val="00585100"/>
    <w:rsid w:val="00585A02"/>
    <w:rsid w:val="005866D4"/>
    <w:rsid w:val="00587A0E"/>
    <w:rsid w:val="005905F2"/>
    <w:rsid w:val="005907DF"/>
    <w:rsid w:val="00594E81"/>
    <w:rsid w:val="005A1F35"/>
    <w:rsid w:val="005A25B2"/>
    <w:rsid w:val="005A25E7"/>
    <w:rsid w:val="005A4996"/>
    <w:rsid w:val="005A50D2"/>
    <w:rsid w:val="005A5637"/>
    <w:rsid w:val="005A56FE"/>
    <w:rsid w:val="005A6999"/>
    <w:rsid w:val="005B1B23"/>
    <w:rsid w:val="005B4DA4"/>
    <w:rsid w:val="005B509F"/>
    <w:rsid w:val="005B69A6"/>
    <w:rsid w:val="005C1C9F"/>
    <w:rsid w:val="005C3E1B"/>
    <w:rsid w:val="005C6B0F"/>
    <w:rsid w:val="005D0696"/>
    <w:rsid w:val="005D105B"/>
    <w:rsid w:val="005D3279"/>
    <w:rsid w:val="005D399C"/>
    <w:rsid w:val="005D6489"/>
    <w:rsid w:val="005D6B0F"/>
    <w:rsid w:val="005E0ECA"/>
    <w:rsid w:val="005E0F9A"/>
    <w:rsid w:val="005E12D7"/>
    <w:rsid w:val="005E1686"/>
    <w:rsid w:val="005E26A9"/>
    <w:rsid w:val="005E3DF2"/>
    <w:rsid w:val="005F280A"/>
    <w:rsid w:val="005F5FC0"/>
    <w:rsid w:val="005F7B79"/>
    <w:rsid w:val="00606238"/>
    <w:rsid w:val="00611EB6"/>
    <w:rsid w:val="00612469"/>
    <w:rsid w:val="006150DE"/>
    <w:rsid w:val="006155EB"/>
    <w:rsid w:val="0062214A"/>
    <w:rsid w:val="006238F5"/>
    <w:rsid w:val="00624655"/>
    <w:rsid w:val="006248E6"/>
    <w:rsid w:val="006255FC"/>
    <w:rsid w:val="006338A3"/>
    <w:rsid w:val="0063692B"/>
    <w:rsid w:val="00637676"/>
    <w:rsid w:val="006413B1"/>
    <w:rsid w:val="00641C91"/>
    <w:rsid w:val="00643837"/>
    <w:rsid w:val="006439B7"/>
    <w:rsid w:val="0064524F"/>
    <w:rsid w:val="00647FE9"/>
    <w:rsid w:val="00650729"/>
    <w:rsid w:val="006522F4"/>
    <w:rsid w:val="0065352A"/>
    <w:rsid w:val="00655BAB"/>
    <w:rsid w:val="006566D1"/>
    <w:rsid w:val="00656732"/>
    <w:rsid w:val="00660AF4"/>
    <w:rsid w:val="00662767"/>
    <w:rsid w:val="00663401"/>
    <w:rsid w:val="00665960"/>
    <w:rsid w:val="00665A4C"/>
    <w:rsid w:val="00666B9E"/>
    <w:rsid w:val="00666D00"/>
    <w:rsid w:val="00666E32"/>
    <w:rsid w:val="00671AB3"/>
    <w:rsid w:val="00673377"/>
    <w:rsid w:val="0067460D"/>
    <w:rsid w:val="00675D4D"/>
    <w:rsid w:val="00675DA5"/>
    <w:rsid w:val="00677BCA"/>
    <w:rsid w:val="00682005"/>
    <w:rsid w:val="006828AF"/>
    <w:rsid w:val="00684925"/>
    <w:rsid w:val="00685817"/>
    <w:rsid w:val="00686D79"/>
    <w:rsid w:val="0069004E"/>
    <w:rsid w:val="00690A20"/>
    <w:rsid w:val="0069197C"/>
    <w:rsid w:val="00697960"/>
    <w:rsid w:val="006A0B50"/>
    <w:rsid w:val="006A44DB"/>
    <w:rsid w:val="006A4943"/>
    <w:rsid w:val="006A4DEA"/>
    <w:rsid w:val="006A5102"/>
    <w:rsid w:val="006A6902"/>
    <w:rsid w:val="006A751F"/>
    <w:rsid w:val="006A7977"/>
    <w:rsid w:val="006B0F0A"/>
    <w:rsid w:val="006B1807"/>
    <w:rsid w:val="006B2B0F"/>
    <w:rsid w:val="006B3FC4"/>
    <w:rsid w:val="006B76F5"/>
    <w:rsid w:val="006C0A4E"/>
    <w:rsid w:val="006C0B8B"/>
    <w:rsid w:val="006C1718"/>
    <w:rsid w:val="006C1F9F"/>
    <w:rsid w:val="006C25E2"/>
    <w:rsid w:val="006C574B"/>
    <w:rsid w:val="006C5E78"/>
    <w:rsid w:val="006C7485"/>
    <w:rsid w:val="006D2966"/>
    <w:rsid w:val="006D3385"/>
    <w:rsid w:val="006D6D19"/>
    <w:rsid w:val="006E0F1C"/>
    <w:rsid w:val="006E45DE"/>
    <w:rsid w:val="006E4632"/>
    <w:rsid w:val="006E63D8"/>
    <w:rsid w:val="006F174D"/>
    <w:rsid w:val="006F4DC5"/>
    <w:rsid w:val="006F65D0"/>
    <w:rsid w:val="006F72B1"/>
    <w:rsid w:val="007040E0"/>
    <w:rsid w:val="007079F5"/>
    <w:rsid w:val="00712B8C"/>
    <w:rsid w:val="00713520"/>
    <w:rsid w:val="0071683A"/>
    <w:rsid w:val="00720CA8"/>
    <w:rsid w:val="00722FFC"/>
    <w:rsid w:val="00723455"/>
    <w:rsid w:val="007267B4"/>
    <w:rsid w:val="00726B18"/>
    <w:rsid w:val="00733BCE"/>
    <w:rsid w:val="00736EA3"/>
    <w:rsid w:val="00743682"/>
    <w:rsid w:val="0074635A"/>
    <w:rsid w:val="007469AA"/>
    <w:rsid w:val="00747FF8"/>
    <w:rsid w:val="00755257"/>
    <w:rsid w:val="00763023"/>
    <w:rsid w:val="00763646"/>
    <w:rsid w:val="0077227C"/>
    <w:rsid w:val="00772E0C"/>
    <w:rsid w:val="00773436"/>
    <w:rsid w:val="007767A4"/>
    <w:rsid w:val="007767FC"/>
    <w:rsid w:val="0077753B"/>
    <w:rsid w:val="00781A6A"/>
    <w:rsid w:val="007820DD"/>
    <w:rsid w:val="00783DDF"/>
    <w:rsid w:val="007841F3"/>
    <w:rsid w:val="00784707"/>
    <w:rsid w:val="0078729D"/>
    <w:rsid w:val="00790179"/>
    <w:rsid w:val="0079069A"/>
    <w:rsid w:val="007910EE"/>
    <w:rsid w:val="00791557"/>
    <w:rsid w:val="00792AAC"/>
    <w:rsid w:val="007935DC"/>
    <w:rsid w:val="00796743"/>
    <w:rsid w:val="007A4390"/>
    <w:rsid w:val="007A7F35"/>
    <w:rsid w:val="007B0810"/>
    <w:rsid w:val="007B18FA"/>
    <w:rsid w:val="007B196E"/>
    <w:rsid w:val="007B1F5E"/>
    <w:rsid w:val="007B2512"/>
    <w:rsid w:val="007B2DB6"/>
    <w:rsid w:val="007B3C75"/>
    <w:rsid w:val="007B3E14"/>
    <w:rsid w:val="007B54F0"/>
    <w:rsid w:val="007B6507"/>
    <w:rsid w:val="007C2F13"/>
    <w:rsid w:val="007C46C0"/>
    <w:rsid w:val="007C5488"/>
    <w:rsid w:val="007C61F7"/>
    <w:rsid w:val="007D0A13"/>
    <w:rsid w:val="007D19C1"/>
    <w:rsid w:val="007D46AF"/>
    <w:rsid w:val="007D763A"/>
    <w:rsid w:val="007E004D"/>
    <w:rsid w:val="007E03CD"/>
    <w:rsid w:val="007E0754"/>
    <w:rsid w:val="007E0E1B"/>
    <w:rsid w:val="007E1739"/>
    <w:rsid w:val="007E79AC"/>
    <w:rsid w:val="007F1969"/>
    <w:rsid w:val="007F1FB1"/>
    <w:rsid w:val="007F6068"/>
    <w:rsid w:val="007F6486"/>
    <w:rsid w:val="007F76E6"/>
    <w:rsid w:val="00800EDF"/>
    <w:rsid w:val="00803537"/>
    <w:rsid w:val="0080360F"/>
    <w:rsid w:val="00805A0D"/>
    <w:rsid w:val="00805E01"/>
    <w:rsid w:val="00806D0D"/>
    <w:rsid w:val="00814CDC"/>
    <w:rsid w:val="00816E23"/>
    <w:rsid w:val="00821F16"/>
    <w:rsid w:val="008236BE"/>
    <w:rsid w:val="008251AC"/>
    <w:rsid w:val="00825785"/>
    <w:rsid w:val="00826A10"/>
    <w:rsid w:val="008310B3"/>
    <w:rsid w:val="008336FA"/>
    <w:rsid w:val="00833AAF"/>
    <w:rsid w:val="00835AAC"/>
    <w:rsid w:val="00842AAB"/>
    <w:rsid w:val="00842ED0"/>
    <w:rsid w:val="00844299"/>
    <w:rsid w:val="00852929"/>
    <w:rsid w:val="008562D7"/>
    <w:rsid w:val="00856C4B"/>
    <w:rsid w:val="008575A2"/>
    <w:rsid w:val="00860441"/>
    <w:rsid w:val="008629F3"/>
    <w:rsid w:val="00864196"/>
    <w:rsid w:val="00865DDB"/>
    <w:rsid w:val="00866010"/>
    <w:rsid w:val="00872B54"/>
    <w:rsid w:val="00874D4B"/>
    <w:rsid w:val="0088056D"/>
    <w:rsid w:val="00881F16"/>
    <w:rsid w:val="00882DC4"/>
    <w:rsid w:val="00883C69"/>
    <w:rsid w:val="008902A7"/>
    <w:rsid w:val="008950D6"/>
    <w:rsid w:val="00895C2D"/>
    <w:rsid w:val="00896FC2"/>
    <w:rsid w:val="008A0EAE"/>
    <w:rsid w:val="008A395D"/>
    <w:rsid w:val="008A4050"/>
    <w:rsid w:val="008A415E"/>
    <w:rsid w:val="008A669B"/>
    <w:rsid w:val="008B045D"/>
    <w:rsid w:val="008B0A22"/>
    <w:rsid w:val="008B19A1"/>
    <w:rsid w:val="008B4243"/>
    <w:rsid w:val="008B52D8"/>
    <w:rsid w:val="008B5D43"/>
    <w:rsid w:val="008B6ADE"/>
    <w:rsid w:val="008C39A1"/>
    <w:rsid w:val="008C71AD"/>
    <w:rsid w:val="008C76A7"/>
    <w:rsid w:val="008C7CE8"/>
    <w:rsid w:val="008D1709"/>
    <w:rsid w:val="008D1A70"/>
    <w:rsid w:val="008D57A8"/>
    <w:rsid w:val="008D61C0"/>
    <w:rsid w:val="008D644C"/>
    <w:rsid w:val="008D75CA"/>
    <w:rsid w:val="008D7902"/>
    <w:rsid w:val="008E53E1"/>
    <w:rsid w:val="008E5BBD"/>
    <w:rsid w:val="008F2D50"/>
    <w:rsid w:val="008F4521"/>
    <w:rsid w:val="008F66A6"/>
    <w:rsid w:val="008F7D7C"/>
    <w:rsid w:val="00901FFE"/>
    <w:rsid w:val="00902A1E"/>
    <w:rsid w:val="0090422C"/>
    <w:rsid w:val="009045C4"/>
    <w:rsid w:val="00906A61"/>
    <w:rsid w:val="00907313"/>
    <w:rsid w:val="00907574"/>
    <w:rsid w:val="0091064D"/>
    <w:rsid w:val="00911EA0"/>
    <w:rsid w:val="00912330"/>
    <w:rsid w:val="00917810"/>
    <w:rsid w:val="00920F49"/>
    <w:rsid w:val="00924649"/>
    <w:rsid w:val="00926ECD"/>
    <w:rsid w:val="00931685"/>
    <w:rsid w:val="009318F7"/>
    <w:rsid w:val="00931BDD"/>
    <w:rsid w:val="00933B3C"/>
    <w:rsid w:val="00933E6E"/>
    <w:rsid w:val="009341BC"/>
    <w:rsid w:val="00934A2C"/>
    <w:rsid w:val="00934EF3"/>
    <w:rsid w:val="00935047"/>
    <w:rsid w:val="00936A75"/>
    <w:rsid w:val="009371B4"/>
    <w:rsid w:val="00937987"/>
    <w:rsid w:val="009430A6"/>
    <w:rsid w:val="00943364"/>
    <w:rsid w:val="009452DD"/>
    <w:rsid w:val="00946E48"/>
    <w:rsid w:val="00947C4D"/>
    <w:rsid w:val="00950A9D"/>
    <w:rsid w:val="00950D87"/>
    <w:rsid w:val="0095112C"/>
    <w:rsid w:val="0095406E"/>
    <w:rsid w:val="009543CD"/>
    <w:rsid w:val="009608CA"/>
    <w:rsid w:val="00960D36"/>
    <w:rsid w:val="00961225"/>
    <w:rsid w:val="00961804"/>
    <w:rsid w:val="0096365D"/>
    <w:rsid w:val="00963B29"/>
    <w:rsid w:val="00964A21"/>
    <w:rsid w:val="00964D7B"/>
    <w:rsid w:val="0097077C"/>
    <w:rsid w:val="00971232"/>
    <w:rsid w:val="00974AB5"/>
    <w:rsid w:val="00975202"/>
    <w:rsid w:val="00976E0B"/>
    <w:rsid w:val="00981DE8"/>
    <w:rsid w:val="009873A3"/>
    <w:rsid w:val="00987A69"/>
    <w:rsid w:val="00987E94"/>
    <w:rsid w:val="00990F48"/>
    <w:rsid w:val="009916FE"/>
    <w:rsid w:val="00993163"/>
    <w:rsid w:val="00994990"/>
    <w:rsid w:val="0099515E"/>
    <w:rsid w:val="00995C37"/>
    <w:rsid w:val="0099665D"/>
    <w:rsid w:val="00997657"/>
    <w:rsid w:val="009A3138"/>
    <w:rsid w:val="009A5DEB"/>
    <w:rsid w:val="009A677A"/>
    <w:rsid w:val="009B247D"/>
    <w:rsid w:val="009B2DF7"/>
    <w:rsid w:val="009B54A2"/>
    <w:rsid w:val="009B7891"/>
    <w:rsid w:val="009C3C5A"/>
    <w:rsid w:val="009C57AD"/>
    <w:rsid w:val="009C68BA"/>
    <w:rsid w:val="009D0190"/>
    <w:rsid w:val="009D26AE"/>
    <w:rsid w:val="009D32BD"/>
    <w:rsid w:val="009D32DA"/>
    <w:rsid w:val="009E0D4D"/>
    <w:rsid w:val="009E1888"/>
    <w:rsid w:val="009E192C"/>
    <w:rsid w:val="009E35E5"/>
    <w:rsid w:val="009E4F99"/>
    <w:rsid w:val="009F2EF8"/>
    <w:rsid w:val="009F79C1"/>
    <w:rsid w:val="00A00019"/>
    <w:rsid w:val="00A026CF"/>
    <w:rsid w:val="00A03A70"/>
    <w:rsid w:val="00A11CB1"/>
    <w:rsid w:val="00A11ED9"/>
    <w:rsid w:val="00A11F4E"/>
    <w:rsid w:val="00A124CF"/>
    <w:rsid w:val="00A13614"/>
    <w:rsid w:val="00A15E50"/>
    <w:rsid w:val="00A17018"/>
    <w:rsid w:val="00A17B2B"/>
    <w:rsid w:val="00A21072"/>
    <w:rsid w:val="00A21081"/>
    <w:rsid w:val="00A2221F"/>
    <w:rsid w:val="00A22A31"/>
    <w:rsid w:val="00A25CA9"/>
    <w:rsid w:val="00A27DEB"/>
    <w:rsid w:val="00A31A7D"/>
    <w:rsid w:val="00A32A30"/>
    <w:rsid w:val="00A34705"/>
    <w:rsid w:val="00A348CE"/>
    <w:rsid w:val="00A36761"/>
    <w:rsid w:val="00A37A89"/>
    <w:rsid w:val="00A37FE4"/>
    <w:rsid w:val="00A41452"/>
    <w:rsid w:val="00A41D1D"/>
    <w:rsid w:val="00A42729"/>
    <w:rsid w:val="00A42DDA"/>
    <w:rsid w:val="00A44672"/>
    <w:rsid w:val="00A47B90"/>
    <w:rsid w:val="00A47D36"/>
    <w:rsid w:val="00A47D97"/>
    <w:rsid w:val="00A51814"/>
    <w:rsid w:val="00A51AD1"/>
    <w:rsid w:val="00A520FF"/>
    <w:rsid w:val="00A5391F"/>
    <w:rsid w:val="00A53FDA"/>
    <w:rsid w:val="00A547B8"/>
    <w:rsid w:val="00A5714C"/>
    <w:rsid w:val="00A576BA"/>
    <w:rsid w:val="00A57A87"/>
    <w:rsid w:val="00A60E8E"/>
    <w:rsid w:val="00A63C55"/>
    <w:rsid w:val="00A63F7E"/>
    <w:rsid w:val="00A643B1"/>
    <w:rsid w:val="00A648F6"/>
    <w:rsid w:val="00A6595F"/>
    <w:rsid w:val="00A67D2B"/>
    <w:rsid w:val="00A70DF6"/>
    <w:rsid w:val="00A73385"/>
    <w:rsid w:val="00A75447"/>
    <w:rsid w:val="00A8008B"/>
    <w:rsid w:val="00A808A6"/>
    <w:rsid w:val="00A81482"/>
    <w:rsid w:val="00A8186B"/>
    <w:rsid w:val="00A82AE8"/>
    <w:rsid w:val="00A900ED"/>
    <w:rsid w:val="00A90830"/>
    <w:rsid w:val="00A92A96"/>
    <w:rsid w:val="00A94659"/>
    <w:rsid w:val="00A9523F"/>
    <w:rsid w:val="00A96708"/>
    <w:rsid w:val="00AA180B"/>
    <w:rsid w:val="00AA2308"/>
    <w:rsid w:val="00AA691F"/>
    <w:rsid w:val="00AA6DAB"/>
    <w:rsid w:val="00AA7515"/>
    <w:rsid w:val="00AB005E"/>
    <w:rsid w:val="00AB0636"/>
    <w:rsid w:val="00AB0647"/>
    <w:rsid w:val="00AB0F4D"/>
    <w:rsid w:val="00AB12A1"/>
    <w:rsid w:val="00AB2B71"/>
    <w:rsid w:val="00AB5F62"/>
    <w:rsid w:val="00AB6312"/>
    <w:rsid w:val="00AC0785"/>
    <w:rsid w:val="00AC0E2B"/>
    <w:rsid w:val="00AC186B"/>
    <w:rsid w:val="00AC373F"/>
    <w:rsid w:val="00AC450D"/>
    <w:rsid w:val="00AC4AB4"/>
    <w:rsid w:val="00AD3941"/>
    <w:rsid w:val="00AD64DF"/>
    <w:rsid w:val="00AE1485"/>
    <w:rsid w:val="00AE17B5"/>
    <w:rsid w:val="00AE1B0F"/>
    <w:rsid w:val="00AE3359"/>
    <w:rsid w:val="00AE3829"/>
    <w:rsid w:val="00AE5994"/>
    <w:rsid w:val="00AF05CB"/>
    <w:rsid w:val="00AF0845"/>
    <w:rsid w:val="00AF08BD"/>
    <w:rsid w:val="00AF2A08"/>
    <w:rsid w:val="00AF429A"/>
    <w:rsid w:val="00AF7640"/>
    <w:rsid w:val="00AF7791"/>
    <w:rsid w:val="00B04195"/>
    <w:rsid w:val="00B105EE"/>
    <w:rsid w:val="00B125C2"/>
    <w:rsid w:val="00B16E00"/>
    <w:rsid w:val="00B17183"/>
    <w:rsid w:val="00B21213"/>
    <w:rsid w:val="00B21358"/>
    <w:rsid w:val="00B23837"/>
    <w:rsid w:val="00B25504"/>
    <w:rsid w:val="00B27656"/>
    <w:rsid w:val="00B27EA8"/>
    <w:rsid w:val="00B32C10"/>
    <w:rsid w:val="00B371CA"/>
    <w:rsid w:val="00B40286"/>
    <w:rsid w:val="00B4059C"/>
    <w:rsid w:val="00B405FA"/>
    <w:rsid w:val="00B45B17"/>
    <w:rsid w:val="00B53092"/>
    <w:rsid w:val="00B55B98"/>
    <w:rsid w:val="00B56FDA"/>
    <w:rsid w:val="00B6022C"/>
    <w:rsid w:val="00B61169"/>
    <w:rsid w:val="00B62146"/>
    <w:rsid w:val="00B62CC9"/>
    <w:rsid w:val="00B660B6"/>
    <w:rsid w:val="00B66D05"/>
    <w:rsid w:val="00B67AAE"/>
    <w:rsid w:val="00B7003F"/>
    <w:rsid w:val="00B70BCE"/>
    <w:rsid w:val="00B72695"/>
    <w:rsid w:val="00B72FB0"/>
    <w:rsid w:val="00B75617"/>
    <w:rsid w:val="00B80CA7"/>
    <w:rsid w:val="00B8282E"/>
    <w:rsid w:val="00B872BB"/>
    <w:rsid w:val="00B92BBE"/>
    <w:rsid w:val="00B92E16"/>
    <w:rsid w:val="00B936E6"/>
    <w:rsid w:val="00B941A4"/>
    <w:rsid w:val="00B96068"/>
    <w:rsid w:val="00B965FB"/>
    <w:rsid w:val="00B96C99"/>
    <w:rsid w:val="00BA120A"/>
    <w:rsid w:val="00BA1E0D"/>
    <w:rsid w:val="00BA4F99"/>
    <w:rsid w:val="00BA6AA4"/>
    <w:rsid w:val="00BA73E4"/>
    <w:rsid w:val="00BB065A"/>
    <w:rsid w:val="00BB2134"/>
    <w:rsid w:val="00BB5001"/>
    <w:rsid w:val="00BC0F40"/>
    <w:rsid w:val="00BC14B3"/>
    <w:rsid w:val="00BC230F"/>
    <w:rsid w:val="00BC360F"/>
    <w:rsid w:val="00BC3935"/>
    <w:rsid w:val="00BC5883"/>
    <w:rsid w:val="00BC62CC"/>
    <w:rsid w:val="00BC70A2"/>
    <w:rsid w:val="00BC7133"/>
    <w:rsid w:val="00BC72EB"/>
    <w:rsid w:val="00BC7D4D"/>
    <w:rsid w:val="00BD005A"/>
    <w:rsid w:val="00BD0F80"/>
    <w:rsid w:val="00BD14AE"/>
    <w:rsid w:val="00BE2DB5"/>
    <w:rsid w:val="00BE3841"/>
    <w:rsid w:val="00BE5F42"/>
    <w:rsid w:val="00BF2ED8"/>
    <w:rsid w:val="00BF5302"/>
    <w:rsid w:val="00BF74BA"/>
    <w:rsid w:val="00BF7F1B"/>
    <w:rsid w:val="00C02023"/>
    <w:rsid w:val="00C029BC"/>
    <w:rsid w:val="00C029BE"/>
    <w:rsid w:val="00C02FF6"/>
    <w:rsid w:val="00C03580"/>
    <w:rsid w:val="00C0433A"/>
    <w:rsid w:val="00C04E72"/>
    <w:rsid w:val="00C0555E"/>
    <w:rsid w:val="00C055B6"/>
    <w:rsid w:val="00C05E5A"/>
    <w:rsid w:val="00C076B4"/>
    <w:rsid w:val="00C07B05"/>
    <w:rsid w:val="00C10249"/>
    <w:rsid w:val="00C12657"/>
    <w:rsid w:val="00C13A7E"/>
    <w:rsid w:val="00C1518D"/>
    <w:rsid w:val="00C23560"/>
    <w:rsid w:val="00C24546"/>
    <w:rsid w:val="00C25A55"/>
    <w:rsid w:val="00C2771F"/>
    <w:rsid w:val="00C317D2"/>
    <w:rsid w:val="00C32D5B"/>
    <w:rsid w:val="00C34229"/>
    <w:rsid w:val="00C34751"/>
    <w:rsid w:val="00C356E9"/>
    <w:rsid w:val="00C36D7A"/>
    <w:rsid w:val="00C37DEE"/>
    <w:rsid w:val="00C41E52"/>
    <w:rsid w:val="00C431F7"/>
    <w:rsid w:val="00C43BD6"/>
    <w:rsid w:val="00C508D7"/>
    <w:rsid w:val="00C51E99"/>
    <w:rsid w:val="00C52901"/>
    <w:rsid w:val="00C53DD3"/>
    <w:rsid w:val="00C54624"/>
    <w:rsid w:val="00C54AE9"/>
    <w:rsid w:val="00C554A9"/>
    <w:rsid w:val="00C5658D"/>
    <w:rsid w:val="00C605AF"/>
    <w:rsid w:val="00C60640"/>
    <w:rsid w:val="00C61D5E"/>
    <w:rsid w:val="00C628CE"/>
    <w:rsid w:val="00C67A4E"/>
    <w:rsid w:val="00C7046C"/>
    <w:rsid w:val="00C70DB3"/>
    <w:rsid w:val="00C7228D"/>
    <w:rsid w:val="00C7292B"/>
    <w:rsid w:val="00C767E0"/>
    <w:rsid w:val="00C76AA8"/>
    <w:rsid w:val="00C76C31"/>
    <w:rsid w:val="00C77315"/>
    <w:rsid w:val="00C80AE9"/>
    <w:rsid w:val="00C8141A"/>
    <w:rsid w:val="00C8511F"/>
    <w:rsid w:val="00C851AA"/>
    <w:rsid w:val="00C868A8"/>
    <w:rsid w:val="00C86B31"/>
    <w:rsid w:val="00C86F07"/>
    <w:rsid w:val="00C87442"/>
    <w:rsid w:val="00C90AC4"/>
    <w:rsid w:val="00C93E14"/>
    <w:rsid w:val="00C94529"/>
    <w:rsid w:val="00C9460A"/>
    <w:rsid w:val="00C95A51"/>
    <w:rsid w:val="00C95D59"/>
    <w:rsid w:val="00C96080"/>
    <w:rsid w:val="00CA1EB7"/>
    <w:rsid w:val="00CA5698"/>
    <w:rsid w:val="00CA7230"/>
    <w:rsid w:val="00CB1909"/>
    <w:rsid w:val="00CB2256"/>
    <w:rsid w:val="00CB31AC"/>
    <w:rsid w:val="00CB31E3"/>
    <w:rsid w:val="00CC43D2"/>
    <w:rsid w:val="00CC45D8"/>
    <w:rsid w:val="00CC4D39"/>
    <w:rsid w:val="00CD761E"/>
    <w:rsid w:val="00CE03D6"/>
    <w:rsid w:val="00CE0AE5"/>
    <w:rsid w:val="00CE2B17"/>
    <w:rsid w:val="00CE3A95"/>
    <w:rsid w:val="00CE53F6"/>
    <w:rsid w:val="00CE5B28"/>
    <w:rsid w:val="00CF3750"/>
    <w:rsid w:val="00CF68AD"/>
    <w:rsid w:val="00CF71A3"/>
    <w:rsid w:val="00CF7242"/>
    <w:rsid w:val="00CF7A81"/>
    <w:rsid w:val="00D00E03"/>
    <w:rsid w:val="00D01976"/>
    <w:rsid w:val="00D01B58"/>
    <w:rsid w:val="00D036AE"/>
    <w:rsid w:val="00D04184"/>
    <w:rsid w:val="00D0444C"/>
    <w:rsid w:val="00D04B33"/>
    <w:rsid w:val="00D05CFC"/>
    <w:rsid w:val="00D0753E"/>
    <w:rsid w:val="00D07932"/>
    <w:rsid w:val="00D07AC1"/>
    <w:rsid w:val="00D109F1"/>
    <w:rsid w:val="00D11710"/>
    <w:rsid w:val="00D138C7"/>
    <w:rsid w:val="00D146D9"/>
    <w:rsid w:val="00D22BC1"/>
    <w:rsid w:val="00D233F0"/>
    <w:rsid w:val="00D24B2F"/>
    <w:rsid w:val="00D24E55"/>
    <w:rsid w:val="00D2693D"/>
    <w:rsid w:val="00D32D8F"/>
    <w:rsid w:val="00D34A86"/>
    <w:rsid w:val="00D37FE2"/>
    <w:rsid w:val="00D44027"/>
    <w:rsid w:val="00D46E1A"/>
    <w:rsid w:val="00D5012B"/>
    <w:rsid w:val="00D50929"/>
    <w:rsid w:val="00D51940"/>
    <w:rsid w:val="00D51CEA"/>
    <w:rsid w:val="00D549D8"/>
    <w:rsid w:val="00D564B6"/>
    <w:rsid w:val="00D57D38"/>
    <w:rsid w:val="00D60A00"/>
    <w:rsid w:val="00D616B8"/>
    <w:rsid w:val="00D61BDA"/>
    <w:rsid w:val="00D6342A"/>
    <w:rsid w:val="00D65013"/>
    <w:rsid w:val="00D654C1"/>
    <w:rsid w:val="00D666BB"/>
    <w:rsid w:val="00D70990"/>
    <w:rsid w:val="00D70FB2"/>
    <w:rsid w:val="00D70FBC"/>
    <w:rsid w:val="00D71A63"/>
    <w:rsid w:val="00D747E5"/>
    <w:rsid w:val="00D76A64"/>
    <w:rsid w:val="00D82DF6"/>
    <w:rsid w:val="00D83691"/>
    <w:rsid w:val="00D859CD"/>
    <w:rsid w:val="00D85A46"/>
    <w:rsid w:val="00D86BE8"/>
    <w:rsid w:val="00D935CA"/>
    <w:rsid w:val="00D94DA2"/>
    <w:rsid w:val="00D94F72"/>
    <w:rsid w:val="00D95415"/>
    <w:rsid w:val="00D96EC3"/>
    <w:rsid w:val="00D97F96"/>
    <w:rsid w:val="00DA1B37"/>
    <w:rsid w:val="00DA4E69"/>
    <w:rsid w:val="00DA7D21"/>
    <w:rsid w:val="00DB2D30"/>
    <w:rsid w:val="00DB328D"/>
    <w:rsid w:val="00DB612D"/>
    <w:rsid w:val="00DB66EB"/>
    <w:rsid w:val="00DC09C6"/>
    <w:rsid w:val="00DC106C"/>
    <w:rsid w:val="00DC122B"/>
    <w:rsid w:val="00DC43B7"/>
    <w:rsid w:val="00DC4B35"/>
    <w:rsid w:val="00DC5B30"/>
    <w:rsid w:val="00DD17E8"/>
    <w:rsid w:val="00DD2B22"/>
    <w:rsid w:val="00DD5F31"/>
    <w:rsid w:val="00DD7842"/>
    <w:rsid w:val="00DE0B07"/>
    <w:rsid w:val="00DE15E8"/>
    <w:rsid w:val="00DE3818"/>
    <w:rsid w:val="00DE469F"/>
    <w:rsid w:val="00DE5D4D"/>
    <w:rsid w:val="00DE6004"/>
    <w:rsid w:val="00DE68FD"/>
    <w:rsid w:val="00DE6C0B"/>
    <w:rsid w:val="00DE70D2"/>
    <w:rsid w:val="00DF0F25"/>
    <w:rsid w:val="00DF27B4"/>
    <w:rsid w:val="00DF405D"/>
    <w:rsid w:val="00E014BD"/>
    <w:rsid w:val="00E034D2"/>
    <w:rsid w:val="00E07422"/>
    <w:rsid w:val="00E07F07"/>
    <w:rsid w:val="00E10B06"/>
    <w:rsid w:val="00E10F3B"/>
    <w:rsid w:val="00E11980"/>
    <w:rsid w:val="00E11D49"/>
    <w:rsid w:val="00E11E33"/>
    <w:rsid w:val="00E13639"/>
    <w:rsid w:val="00E14E43"/>
    <w:rsid w:val="00E15A29"/>
    <w:rsid w:val="00E2137D"/>
    <w:rsid w:val="00E2211D"/>
    <w:rsid w:val="00E22791"/>
    <w:rsid w:val="00E2678A"/>
    <w:rsid w:val="00E271C4"/>
    <w:rsid w:val="00E30923"/>
    <w:rsid w:val="00E31C42"/>
    <w:rsid w:val="00E31DDE"/>
    <w:rsid w:val="00E33041"/>
    <w:rsid w:val="00E33F91"/>
    <w:rsid w:val="00E37406"/>
    <w:rsid w:val="00E37C13"/>
    <w:rsid w:val="00E40038"/>
    <w:rsid w:val="00E40B7C"/>
    <w:rsid w:val="00E41389"/>
    <w:rsid w:val="00E43BA8"/>
    <w:rsid w:val="00E43DD7"/>
    <w:rsid w:val="00E45161"/>
    <w:rsid w:val="00E53B82"/>
    <w:rsid w:val="00E55FC3"/>
    <w:rsid w:val="00E57208"/>
    <w:rsid w:val="00E57C2A"/>
    <w:rsid w:val="00E61FD3"/>
    <w:rsid w:val="00E62068"/>
    <w:rsid w:val="00E62DF6"/>
    <w:rsid w:val="00E63172"/>
    <w:rsid w:val="00E63413"/>
    <w:rsid w:val="00E636CE"/>
    <w:rsid w:val="00E6593B"/>
    <w:rsid w:val="00E668C0"/>
    <w:rsid w:val="00E66EF6"/>
    <w:rsid w:val="00E6714A"/>
    <w:rsid w:val="00E750A4"/>
    <w:rsid w:val="00E76EE6"/>
    <w:rsid w:val="00E8159F"/>
    <w:rsid w:val="00E835DA"/>
    <w:rsid w:val="00E8438C"/>
    <w:rsid w:val="00E868C8"/>
    <w:rsid w:val="00E87324"/>
    <w:rsid w:val="00E90E04"/>
    <w:rsid w:val="00E95265"/>
    <w:rsid w:val="00E969C2"/>
    <w:rsid w:val="00E97D20"/>
    <w:rsid w:val="00EA03D4"/>
    <w:rsid w:val="00EA301F"/>
    <w:rsid w:val="00EA5F43"/>
    <w:rsid w:val="00EA5FA5"/>
    <w:rsid w:val="00EA68AD"/>
    <w:rsid w:val="00EA6E02"/>
    <w:rsid w:val="00EB2784"/>
    <w:rsid w:val="00EB2983"/>
    <w:rsid w:val="00EB3A0E"/>
    <w:rsid w:val="00EB578C"/>
    <w:rsid w:val="00EB6926"/>
    <w:rsid w:val="00EC12F7"/>
    <w:rsid w:val="00EC34A1"/>
    <w:rsid w:val="00EC60A1"/>
    <w:rsid w:val="00EC65FE"/>
    <w:rsid w:val="00ED0708"/>
    <w:rsid w:val="00ED1C61"/>
    <w:rsid w:val="00ED5AF3"/>
    <w:rsid w:val="00ED6E08"/>
    <w:rsid w:val="00EE318B"/>
    <w:rsid w:val="00EE3238"/>
    <w:rsid w:val="00EE58C7"/>
    <w:rsid w:val="00EE7B7F"/>
    <w:rsid w:val="00EF0402"/>
    <w:rsid w:val="00EF183F"/>
    <w:rsid w:val="00EF2D6F"/>
    <w:rsid w:val="00EF6B13"/>
    <w:rsid w:val="00EF71F8"/>
    <w:rsid w:val="00F024FB"/>
    <w:rsid w:val="00F0294F"/>
    <w:rsid w:val="00F04031"/>
    <w:rsid w:val="00F04360"/>
    <w:rsid w:val="00F047B8"/>
    <w:rsid w:val="00F06519"/>
    <w:rsid w:val="00F10E15"/>
    <w:rsid w:val="00F117F9"/>
    <w:rsid w:val="00F154AF"/>
    <w:rsid w:val="00F162BF"/>
    <w:rsid w:val="00F16EBE"/>
    <w:rsid w:val="00F21C0F"/>
    <w:rsid w:val="00F22305"/>
    <w:rsid w:val="00F26E63"/>
    <w:rsid w:val="00F277C2"/>
    <w:rsid w:val="00F27D1F"/>
    <w:rsid w:val="00F316D2"/>
    <w:rsid w:val="00F34CE8"/>
    <w:rsid w:val="00F430F8"/>
    <w:rsid w:val="00F4310E"/>
    <w:rsid w:val="00F47665"/>
    <w:rsid w:val="00F55CA0"/>
    <w:rsid w:val="00F5625A"/>
    <w:rsid w:val="00F5752C"/>
    <w:rsid w:val="00F6058B"/>
    <w:rsid w:val="00F61436"/>
    <w:rsid w:val="00F6686D"/>
    <w:rsid w:val="00F7155B"/>
    <w:rsid w:val="00F73991"/>
    <w:rsid w:val="00F7418B"/>
    <w:rsid w:val="00F74F91"/>
    <w:rsid w:val="00F750B1"/>
    <w:rsid w:val="00F75C4F"/>
    <w:rsid w:val="00F75E30"/>
    <w:rsid w:val="00F76E06"/>
    <w:rsid w:val="00F77EA6"/>
    <w:rsid w:val="00F80206"/>
    <w:rsid w:val="00F80A95"/>
    <w:rsid w:val="00F82452"/>
    <w:rsid w:val="00F84A2D"/>
    <w:rsid w:val="00F850F3"/>
    <w:rsid w:val="00F86B32"/>
    <w:rsid w:val="00F87417"/>
    <w:rsid w:val="00F87F5F"/>
    <w:rsid w:val="00F91BB1"/>
    <w:rsid w:val="00F91F19"/>
    <w:rsid w:val="00F92639"/>
    <w:rsid w:val="00F92993"/>
    <w:rsid w:val="00F94044"/>
    <w:rsid w:val="00F94F49"/>
    <w:rsid w:val="00F95EFD"/>
    <w:rsid w:val="00F969E0"/>
    <w:rsid w:val="00FA2568"/>
    <w:rsid w:val="00FA2C4B"/>
    <w:rsid w:val="00FA379E"/>
    <w:rsid w:val="00FA6145"/>
    <w:rsid w:val="00FB32C9"/>
    <w:rsid w:val="00FB7200"/>
    <w:rsid w:val="00FC00DF"/>
    <w:rsid w:val="00FC0F3C"/>
    <w:rsid w:val="00FC554C"/>
    <w:rsid w:val="00FC608B"/>
    <w:rsid w:val="00FC7627"/>
    <w:rsid w:val="00FC7D2A"/>
    <w:rsid w:val="00FD0934"/>
    <w:rsid w:val="00FD260E"/>
    <w:rsid w:val="00FD6F4A"/>
    <w:rsid w:val="00FE0834"/>
    <w:rsid w:val="00FE495E"/>
    <w:rsid w:val="00FE4A96"/>
    <w:rsid w:val="00FE665E"/>
    <w:rsid w:val="00FF03C5"/>
    <w:rsid w:val="00FF1F3D"/>
    <w:rsid w:val="00FF219F"/>
    <w:rsid w:val="00FF2E4E"/>
    <w:rsid w:val="00FF37D6"/>
    <w:rsid w:val="00FF40B3"/>
    <w:rsid w:val="00FF6074"/>
    <w:rsid w:val="00FF6FA7"/>
    <w:rsid w:val="00FF7368"/>
    <w:rsid w:val="102C6DEB"/>
    <w:rsid w:val="20DB8F88"/>
    <w:rsid w:val="245275E1"/>
    <w:rsid w:val="411C7AB4"/>
    <w:rsid w:val="48A62B41"/>
    <w:rsid w:val="4C58D4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FDA1B2A"/>
  <w15:chartTrackingRefBased/>
  <w15:docId w15:val="{92A77477-DD9E-4F67-8ED7-FFB1D24781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nb-NO" w:eastAsia="en-US" w:bidi="ar-SA"/>
      </w:rPr>
    </w:rPrDefault>
    <w:pPrDefault>
      <w:pPr>
        <w:spacing w:after="12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1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6342A"/>
    <w:pPr>
      <w:spacing w:before="120"/>
      <w:jc w:val="both"/>
    </w:pPr>
    <w:rPr>
      <w:rFonts w:ascii="Hind" w:hAnsi="Hind" w:cs="Open Sans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D6342A"/>
    <w:pPr>
      <w:keepNext/>
      <w:keepLines/>
      <w:spacing w:before="320" w:after="0" w:line="240" w:lineRule="auto"/>
      <w:jc w:val="left"/>
      <w:outlineLvl w:val="0"/>
    </w:pPr>
    <w:rPr>
      <w:rFonts w:ascii="Hind Bold" w:eastAsiaTheme="majorEastAsia" w:hAnsi="Hind Bold" w:cstheme="majorBidi"/>
      <w:color w:val="000000" w:themeColor="text1"/>
      <w:sz w:val="40"/>
      <w:szCs w:val="32"/>
      <w:lang w:eastAsia="nb-NO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C37DEE"/>
    <w:pPr>
      <w:keepNext/>
      <w:keepLines/>
      <w:numPr>
        <w:ilvl w:val="1"/>
        <w:numId w:val="26"/>
      </w:numPr>
      <w:spacing w:before="80" w:after="0" w:line="240" w:lineRule="auto"/>
      <w:ind w:left="709" w:hanging="709"/>
      <w:jc w:val="left"/>
      <w:outlineLvl w:val="1"/>
    </w:pPr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Overskrift3">
    <w:name w:val="heading 3"/>
    <w:basedOn w:val="Normal"/>
    <w:next w:val="Normal"/>
    <w:link w:val="Overskrift3Tegn"/>
    <w:uiPriority w:val="9"/>
    <w:unhideWhenUsed/>
    <w:qFormat/>
    <w:rsid w:val="00C37DEE"/>
    <w:pPr>
      <w:keepNext/>
      <w:keepLines/>
      <w:numPr>
        <w:ilvl w:val="2"/>
        <w:numId w:val="26"/>
      </w:numPr>
      <w:spacing w:before="40" w:after="0" w:line="240" w:lineRule="auto"/>
      <w:ind w:left="851" w:hanging="851"/>
      <w:outlineLvl w:val="2"/>
    </w:pPr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paragraph" w:styleId="Overskrift4">
    <w:name w:val="heading 4"/>
    <w:basedOn w:val="Normal"/>
    <w:next w:val="Normal"/>
    <w:link w:val="Overskrift4Tegn"/>
    <w:uiPriority w:val="9"/>
    <w:unhideWhenUsed/>
    <w:qFormat/>
    <w:rsid w:val="001940AE"/>
    <w:pPr>
      <w:keepNext/>
      <w:keepLines/>
      <w:numPr>
        <w:ilvl w:val="3"/>
        <w:numId w:val="26"/>
      </w:numPr>
      <w:spacing w:before="40" w:after="0"/>
      <w:outlineLvl w:val="3"/>
    </w:pPr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5">
    <w:name w:val="heading 5"/>
    <w:basedOn w:val="Normal"/>
    <w:next w:val="Normal"/>
    <w:link w:val="Overskrift5Tegn"/>
    <w:uiPriority w:val="9"/>
    <w:unhideWhenUsed/>
    <w:qFormat/>
    <w:rsid w:val="004B4364"/>
    <w:pPr>
      <w:keepNext/>
      <w:keepLines/>
      <w:numPr>
        <w:ilvl w:val="4"/>
        <w:numId w:val="26"/>
      </w:numPr>
      <w:spacing w:before="40" w:after="0"/>
      <w:outlineLvl w:val="4"/>
    </w:pPr>
    <w:rPr>
      <w:rFonts w:ascii="Biryani" w:eastAsiaTheme="majorEastAsia" w:hAnsi="Biryani" w:cstheme="majorBidi"/>
      <w:i/>
      <w:color w:val="000000" w:themeColor="text1"/>
      <w:szCs w:val="22"/>
    </w:rPr>
  </w:style>
  <w:style w:type="paragraph" w:styleId="Overskrift6">
    <w:name w:val="heading 6"/>
    <w:basedOn w:val="Normal"/>
    <w:next w:val="Normal"/>
    <w:link w:val="Overskrift6Tegn"/>
    <w:uiPriority w:val="9"/>
    <w:unhideWhenUsed/>
    <w:rsid w:val="00F91BB1"/>
    <w:pPr>
      <w:keepNext/>
      <w:keepLines/>
      <w:numPr>
        <w:ilvl w:val="5"/>
        <w:numId w:val="26"/>
      </w:numPr>
      <w:spacing w:before="40" w:after="0"/>
      <w:outlineLvl w:val="5"/>
    </w:pPr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rsid w:val="00F91BB1"/>
    <w:pPr>
      <w:keepNext/>
      <w:keepLines/>
      <w:numPr>
        <w:ilvl w:val="6"/>
        <w:numId w:val="26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F91BB1"/>
    <w:pPr>
      <w:keepNext/>
      <w:keepLines/>
      <w:numPr>
        <w:ilvl w:val="7"/>
        <w:numId w:val="26"/>
      </w:numPr>
      <w:spacing w:before="40" w:after="0"/>
      <w:outlineLvl w:val="7"/>
    </w:pPr>
    <w:rPr>
      <w:rFonts w:asciiTheme="majorHAnsi" w:eastAsiaTheme="majorEastAsia" w:hAnsiTheme="majorHAnsi" w:cstheme="majorBidi"/>
      <w:b/>
      <w:bCs/>
      <w:color w:val="D74E4E" w:themeColor="text2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F91BB1"/>
    <w:pPr>
      <w:keepNext/>
      <w:keepLines/>
      <w:numPr>
        <w:ilvl w:val="8"/>
        <w:numId w:val="26"/>
      </w:numPr>
      <w:spacing w:before="40" w:after="0"/>
      <w:outlineLvl w:val="8"/>
    </w:pPr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2Tegn">
    <w:name w:val="Overskrift 2 Tegn"/>
    <w:basedOn w:val="Standardskriftforavsnitt"/>
    <w:link w:val="Overskrift2"/>
    <w:uiPriority w:val="9"/>
    <w:rsid w:val="00C37DEE"/>
    <w:rPr>
      <w:rFonts w:ascii="Open Sans ExtraBold" w:eastAsiaTheme="majorEastAsia" w:hAnsi="Open Sans ExtraBold" w:cstheme="majorBidi"/>
      <w:color w:val="4D4B54" w:themeColor="accent4"/>
      <w:sz w:val="28"/>
      <w:szCs w:val="28"/>
      <w:lang w:eastAsia="nb-NO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2737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2737C1"/>
    <w:rPr>
      <w:rFonts w:ascii="Segoe UI" w:hAnsi="Segoe UI" w:cs="Segoe UI"/>
      <w:sz w:val="18"/>
      <w:szCs w:val="18"/>
    </w:rPr>
  </w:style>
  <w:style w:type="character" w:customStyle="1" w:styleId="Overskrift1Tegn">
    <w:name w:val="Overskrift 1 Tegn"/>
    <w:basedOn w:val="Standardskriftforavsnitt"/>
    <w:link w:val="Overskrift1"/>
    <w:uiPriority w:val="9"/>
    <w:rsid w:val="00D6342A"/>
    <w:rPr>
      <w:rFonts w:ascii="Hind Bold" w:eastAsiaTheme="majorEastAsia" w:hAnsi="Hind Bold" w:cstheme="majorBidi"/>
      <w:color w:val="000000" w:themeColor="text1"/>
      <w:sz w:val="40"/>
      <w:szCs w:val="32"/>
      <w:lang w:eastAsia="nb-NO"/>
    </w:rPr>
  </w:style>
  <w:style w:type="character" w:customStyle="1" w:styleId="Overskrift3Tegn">
    <w:name w:val="Overskrift 3 Tegn"/>
    <w:basedOn w:val="Standardskriftforavsnitt"/>
    <w:link w:val="Overskrift3"/>
    <w:uiPriority w:val="9"/>
    <w:rsid w:val="00C37DEE"/>
    <w:rPr>
      <w:rFonts w:ascii="Open Sans SemiBold" w:eastAsiaTheme="majorEastAsia" w:hAnsi="Open Sans SemiBold" w:cs="Open Sans SemiBold"/>
      <w:color w:val="4D4B54" w:themeColor="accent4"/>
      <w:sz w:val="24"/>
      <w:szCs w:val="32"/>
      <w:lang w:eastAsia="nb-NO"/>
    </w:rPr>
  </w:style>
  <w:style w:type="character" w:customStyle="1" w:styleId="Overskrift4Tegn">
    <w:name w:val="Overskrift 4 Tegn"/>
    <w:basedOn w:val="Standardskriftforavsnitt"/>
    <w:link w:val="Overskrift4"/>
    <w:uiPriority w:val="9"/>
    <w:rsid w:val="001940AE"/>
    <w:rPr>
      <w:rFonts w:ascii="Open Sans ExtraBold" w:eastAsiaTheme="majorEastAsia" w:hAnsi="Open Sans ExtraBold" w:cs="Open Sans ExtraBold"/>
      <w:iCs/>
      <w:noProof/>
      <w:color w:val="4D4B54" w:themeColor="accent4"/>
      <w:szCs w:val="22"/>
      <w:lang w:eastAsia="nb-NO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F91BB1"/>
    <w:pPr>
      <w:outlineLvl w:val="9"/>
    </w:pPr>
  </w:style>
  <w:style w:type="paragraph" w:styleId="INNH1">
    <w:name w:val="toc 1"/>
    <w:basedOn w:val="Normal"/>
    <w:next w:val="Normal"/>
    <w:link w:val="INNH1Tegn"/>
    <w:autoRedefine/>
    <w:uiPriority w:val="39"/>
    <w:unhideWhenUsed/>
    <w:rsid w:val="008902A7"/>
    <w:pPr>
      <w:tabs>
        <w:tab w:val="right" w:leader="dot" w:pos="9060"/>
      </w:tabs>
      <w:spacing w:after="100" w:line="240" w:lineRule="auto"/>
    </w:pPr>
    <w:rPr>
      <w:noProof/>
      <w:sz w:val="24"/>
      <w:szCs w:val="24"/>
    </w:rPr>
  </w:style>
  <w:style w:type="paragraph" w:styleId="INNH2">
    <w:name w:val="toc 2"/>
    <w:basedOn w:val="Normal"/>
    <w:next w:val="Normal"/>
    <w:autoRedefine/>
    <w:uiPriority w:val="39"/>
    <w:unhideWhenUsed/>
    <w:rsid w:val="00EF6B13"/>
    <w:pPr>
      <w:spacing w:after="100"/>
      <w:ind w:left="220"/>
    </w:pPr>
  </w:style>
  <w:style w:type="paragraph" w:styleId="INNH3">
    <w:name w:val="toc 3"/>
    <w:basedOn w:val="Normal"/>
    <w:next w:val="Normal"/>
    <w:autoRedefine/>
    <w:uiPriority w:val="39"/>
    <w:unhideWhenUsed/>
    <w:rsid w:val="00354E25"/>
    <w:pPr>
      <w:tabs>
        <w:tab w:val="right" w:leader="dot" w:pos="9062"/>
      </w:tabs>
      <w:spacing w:after="100"/>
      <w:ind w:left="454"/>
    </w:pPr>
  </w:style>
  <w:style w:type="character" w:styleId="Hyperkobling">
    <w:name w:val="Hyperlink"/>
    <w:basedOn w:val="Standardskriftforavsnitt"/>
    <w:uiPriority w:val="99"/>
    <w:unhideWhenUsed/>
    <w:rsid w:val="00EF6B13"/>
    <w:rPr>
      <w:color w:val="D74E4E" w:themeColor="hyperlink"/>
      <w:u w:val="single"/>
    </w:rPr>
  </w:style>
  <w:style w:type="table" w:styleId="Tabellrutenett">
    <w:name w:val="Table Grid"/>
    <w:basedOn w:val="Vanligtabell"/>
    <w:uiPriority w:val="1"/>
    <w:rsid w:val="00BC393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genmellomrom">
    <w:name w:val="No Spacing"/>
    <w:uiPriority w:val="1"/>
    <w:rsid w:val="00F91BB1"/>
    <w:pPr>
      <w:spacing w:after="0" w:line="240" w:lineRule="auto"/>
    </w:pPr>
  </w:style>
  <w:style w:type="character" w:customStyle="1" w:styleId="Overskrift5Tegn">
    <w:name w:val="Overskrift 5 Tegn"/>
    <w:basedOn w:val="Standardskriftforavsnitt"/>
    <w:link w:val="Overskrift5"/>
    <w:uiPriority w:val="9"/>
    <w:rsid w:val="004B4364"/>
    <w:rPr>
      <w:rFonts w:ascii="Biryani" w:eastAsiaTheme="majorEastAsia" w:hAnsi="Biryani" w:cstheme="majorBidi"/>
      <w:i/>
      <w:color w:val="000000" w:themeColor="text1"/>
      <w:szCs w:val="22"/>
    </w:rPr>
  </w:style>
  <w:style w:type="character" w:customStyle="1" w:styleId="Overskrift6Tegn">
    <w:name w:val="Overskrift 6 Tegn"/>
    <w:basedOn w:val="Standardskriftforavsnitt"/>
    <w:link w:val="Overskrift6"/>
    <w:uiPriority w:val="9"/>
    <w:rsid w:val="00F91BB1"/>
    <w:rPr>
      <w:rFonts w:asciiTheme="majorHAnsi" w:eastAsiaTheme="majorEastAsia" w:hAnsiTheme="majorHAnsi" w:cstheme="majorBidi"/>
      <w:i/>
      <w:iCs/>
      <w:color w:val="D74E4E" w:themeColor="text2"/>
      <w:sz w:val="21"/>
      <w:szCs w:val="21"/>
    </w:rPr>
  </w:style>
  <w:style w:type="character" w:customStyle="1" w:styleId="Overskrift7Tegn">
    <w:name w:val="Overskrift 7 Tegn"/>
    <w:basedOn w:val="Standardskriftforavsnitt"/>
    <w:link w:val="Overskrift7"/>
    <w:uiPriority w:val="9"/>
    <w:semiHidden/>
    <w:rsid w:val="00F91BB1"/>
    <w:rPr>
      <w:rFonts w:asciiTheme="majorHAnsi" w:eastAsiaTheme="majorEastAsia" w:hAnsiTheme="majorHAnsi" w:cstheme="majorBidi"/>
      <w:i/>
      <w:iCs/>
      <w:color w:val="771B1B" w:themeColor="accent1" w:themeShade="80"/>
      <w:sz w:val="21"/>
      <w:szCs w:val="21"/>
    </w:rPr>
  </w:style>
  <w:style w:type="character" w:customStyle="1" w:styleId="Overskrift8Tegn">
    <w:name w:val="Overskrift 8 Tegn"/>
    <w:basedOn w:val="Standardskriftforavsnitt"/>
    <w:link w:val="Overskrift8"/>
    <w:uiPriority w:val="9"/>
    <w:semiHidden/>
    <w:rsid w:val="00F91BB1"/>
    <w:rPr>
      <w:rFonts w:asciiTheme="majorHAnsi" w:eastAsiaTheme="majorEastAsia" w:hAnsiTheme="majorHAnsi" w:cstheme="majorBidi"/>
      <w:b/>
      <w:bCs/>
      <w:color w:val="D74E4E" w:themeColor="text2"/>
    </w:rPr>
  </w:style>
  <w:style w:type="character" w:customStyle="1" w:styleId="Overskrift9Tegn">
    <w:name w:val="Overskrift 9 Tegn"/>
    <w:basedOn w:val="Standardskriftforavsnitt"/>
    <w:link w:val="Overskrift9"/>
    <w:uiPriority w:val="9"/>
    <w:semiHidden/>
    <w:rsid w:val="00F91BB1"/>
    <w:rPr>
      <w:rFonts w:asciiTheme="majorHAnsi" w:eastAsiaTheme="majorEastAsia" w:hAnsiTheme="majorHAnsi" w:cstheme="majorBidi"/>
      <w:b/>
      <w:bCs/>
      <w:i/>
      <w:iCs/>
      <w:color w:val="D74E4E" w:themeColor="text2"/>
    </w:rPr>
  </w:style>
  <w:style w:type="paragraph" w:styleId="Bildetekst">
    <w:name w:val="caption"/>
    <w:basedOn w:val="Normal"/>
    <w:next w:val="Normal"/>
    <w:uiPriority w:val="35"/>
    <w:unhideWhenUsed/>
    <w:qFormat/>
    <w:rsid w:val="00F80A95"/>
    <w:pPr>
      <w:spacing w:line="240" w:lineRule="auto"/>
    </w:pPr>
    <w:rPr>
      <w:bCs/>
      <w:smallCaps/>
      <w:color w:val="7F7F7F" w:themeColor="text1" w:themeTint="80"/>
      <w:spacing w:val="6"/>
      <w:sz w:val="16"/>
    </w:rPr>
  </w:style>
  <w:style w:type="paragraph" w:styleId="Tittel">
    <w:name w:val="Title"/>
    <w:basedOn w:val="Normal"/>
    <w:next w:val="Normal"/>
    <w:link w:val="TittelTegn"/>
    <w:uiPriority w:val="10"/>
    <w:rsid w:val="00F91BB1"/>
    <w:pPr>
      <w:spacing w:after="0" w:line="240" w:lineRule="auto"/>
      <w:contextualSpacing/>
    </w:pPr>
    <w:rPr>
      <w:rFonts w:asciiTheme="majorHAnsi" w:eastAsiaTheme="majorEastAsia" w:hAnsiTheme="majorHAnsi" w:cstheme="majorBidi"/>
      <w:color w:val="D74E4E" w:themeColor="accent1"/>
      <w:spacing w:val="-10"/>
      <w:sz w:val="56"/>
      <w:szCs w:val="56"/>
    </w:rPr>
  </w:style>
  <w:style w:type="character" w:customStyle="1" w:styleId="TittelTegn">
    <w:name w:val="Tittel Tegn"/>
    <w:basedOn w:val="Standardskriftforavsnitt"/>
    <w:link w:val="Tittel"/>
    <w:uiPriority w:val="10"/>
    <w:rsid w:val="00F91BB1"/>
    <w:rPr>
      <w:rFonts w:asciiTheme="majorHAnsi" w:eastAsiaTheme="majorEastAsia" w:hAnsiTheme="majorHAnsi" w:cstheme="majorBidi"/>
      <w:color w:val="D74E4E" w:themeColor="accent1"/>
      <w:spacing w:val="-10"/>
      <w:sz w:val="56"/>
      <w:szCs w:val="56"/>
    </w:rPr>
  </w:style>
  <w:style w:type="paragraph" w:styleId="Undertittel">
    <w:name w:val="Subtitle"/>
    <w:basedOn w:val="Normal"/>
    <w:next w:val="Normal"/>
    <w:link w:val="UndertittelTegn"/>
    <w:uiPriority w:val="11"/>
    <w:rsid w:val="00F91BB1"/>
    <w:pPr>
      <w:numPr>
        <w:ilvl w:val="1"/>
      </w:numPr>
      <w:spacing w:line="240" w:lineRule="auto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91BB1"/>
    <w:rPr>
      <w:rFonts w:asciiTheme="majorHAnsi" w:eastAsiaTheme="majorEastAsia" w:hAnsiTheme="majorHAnsi" w:cstheme="majorBidi"/>
      <w:sz w:val="24"/>
      <w:szCs w:val="24"/>
    </w:rPr>
  </w:style>
  <w:style w:type="character" w:styleId="Sterk">
    <w:name w:val="Strong"/>
    <w:basedOn w:val="Standardskriftforavsnitt"/>
    <w:uiPriority w:val="22"/>
    <w:rsid w:val="00773436"/>
    <w:rPr>
      <w:rFonts w:ascii="Biryani Black" w:hAnsi="Biryani Black"/>
      <w:b w:val="0"/>
      <w:bCs/>
      <w:color w:val="D74E4E"/>
      <w:sz w:val="32"/>
    </w:rPr>
  </w:style>
  <w:style w:type="character" w:styleId="Utheving">
    <w:name w:val="Emphasis"/>
    <w:basedOn w:val="Standardskriftforavsnitt"/>
    <w:uiPriority w:val="20"/>
    <w:qFormat/>
    <w:rsid w:val="00F91BB1"/>
    <w:rPr>
      <w:i/>
      <w:iCs/>
    </w:rPr>
  </w:style>
  <w:style w:type="paragraph" w:styleId="Sitat">
    <w:name w:val="Quote"/>
    <w:basedOn w:val="Normal"/>
    <w:next w:val="Normal"/>
    <w:link w:val="SitatTegn"/>
    <w:uiPriority w:val="29"/>
    <w:rsid w:val="00F91BB1"/>
    <w:pPr>
      <w:spacing w:before="160"/>
      <w:ind w:left="720" w:right="720"/>
    </w:pPr>
    <w:rPr>
      <w:i/>
      <w:iCs/>
      <w:color w:val="404040" w:themeColor="text1" w:themeTint="BF"/>
    </w:rPr>
  </w:style>
  <w:style w:type="character" w:customStyle="1" w:styleId="SitatTegn">
    <w:name w:val="Sitat Tegn"/>
    <w:basedOn w:val="Standardskriftforavsnitt"/>
    <w:link w:val="Sitat"/>
    <w:uiPriority w:val="29"/>
    <w:rsid w:val="00F91BB1"/>
    <w:rPr>
      <w:i/>
      <w:iCs/>
      <w:color w:val="404040" w:themeColor="text1" w:themeTint="BF"/>
    </w:rPr>
  </w:style>
  <w:style w:type="paragraph" w:styleId="Sterktsitat">
    <w:name w:val="Intense Quote"/>
    <w:basedOn w:val="Normal"/>
    <w:next w:val="Normal"/>
    <w:link w:val="SterktsitatTegn"/>
    <w:uiPriority w:val="30"/>
    <w:rsid w:val="00F91BB1"/>
    <w:pPr>
      <w:pBdr>
        <w:left w:val="single" w:sz="18" w:space="12" w:color="D74E4E" w:themeColor="accent1"/>
      </w:pBdr>
      <w:spacing w:before="100" w:beforeAutospacing="1" w:line="300" w:lineRule="auto"/>
      <w:ind w:left="1224" w:right="1224"/>
    </w:pPr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customStyle="1" w:styleId="SterktsitatTegn">
    <w:name w:val="Sterkt sitat Tegn"/>
    <w:basedOn w:val="Standardskriftforavsnitt"/>
    <w:link w:val="Sterktsitat"/>
    <w:uiPriority w:val="30"/>
    <w:rsid w:val="00F91BB1"/>
    <w:rPr>
      <w:rFonts w:asciiTheme="majorHAnsi" w:eastAsiaTheme="majorEastAsia" w:hAnsiTheme="majorHAnsi" w:cstheme="majorBidi"/>
      <w:color w:val="D74E4E" w:themeColor="accent1"/>
      <w:sz w:val="28"/>
      <w:szCs w:val="28"/>
    </w:rPr>
  </w:style>
  <w:style w:type="character" w:styleId="Svakutheving">
    <w:name w:val="Subtle Emphasis"/>
    <w:basedOn w:val="Standardskriftforavsnitt"/>
    <w:uiPriority w:val="19"/>
    <w:rsid w:val="00F91BB1"/>
    <w:rPr>
      <w:i/>
      <w:iCs/>
      <w:color w:val="404040" w:themeColor="text1" w:themeTint="BF"/>
    </w:rPr>
  </w:style>
  <w:style w:type="character" w:styleId="Sterkutheving">
    <w:name w:val="Intense Emphasis"/>
    <w:basedOn w:val="Standardskriftforavsnitt"/>
    <w:uiPriority w:val="21"/>
    <w:rsid w:val="00F91BB1"/>
    <w:rPr>
      <w:b/>
      <w:bCs/>
      <w:i/>
      <w:iCs/>
    </w:rPr>
  </w:style>
  <w:style w:type="character" w:styleId="Svakreferanse">
    <w:name w:val="Subtle Reference"/>
    <w:basedOn w:val="Standardskriftforavsnitt"/>
    <w:uiPriority w:val="31"/>
    <w:rsid w:val="00F91BB1"/>
    <w:rPr>
      <w:smallCaps/>
      <w:color w:val="404040" w:themeColor="text1" w:themeTint="BF"/>
      <w:u w:val="single" w:color="7F7F7F" w:themeColor="text1" w:themeTint="80"/>
    </w:rPr>
  </w:style>
  <w:style w:type="character" w:styleId="Sterkreferanse">
    <w:name w:val="Intense Reference"/>
    <w:basedOn w:val="Standardskriftforavsnitt"/>
    <w:uiPriority w:val="32"/>
    <w:rsid w:val="00F91BB1"/>
    <w:rPr>
      <w:b/>
      <w:bCs/>
      <w:smallCaps/>
      <w:spacing w:val="5"/>
      <w:u w:val="single"/>
    </w:rPr>
  </w:style>
  <w:style w:type="character" w:styleId="Boktittel">
    <w:name w:val="Book Title"/>
    <w:basedOn w:val="Standardskriftforavsnitt"/>
    <w:uiPriority w:val="33"/>
    <w:rsid w:val="00F91BB1"/>
    <w:rPr>
      <w:b/>
      <w:bCs/>
      <w:smallCaps/>
    </w:rPr>
  </w:style>
  <w:style w:type="paragraph" w:styleId="Topptekst">
    <w:name w:val="header"/>
    <w:basedOn w:val="Normal"/>
    <w:link w:val="TopptekstTegn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rsid w:val="00F91BB1"/>
    <w:rPr>
      <w:rFonts w:ascii="Open Sans" w:hAnsi="Open Sans"/>
    </w:rPr>
  </w:style>
  <w:style w:type="paragraph" w:styleId="Bunntekst">
    <w:name w:val="footer"/>
    <w:basedOn w:val="Normal"/>
    <w:link w:val="BunntekstTegn"/>
    <w:uiPriority w:val="99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BunntekstTegn">
    <w:name w:val="Bunntekst Tegn"/>
    <w:basedOn w:val="Standardskriftforavsnitt"/>
    <w:link w:val="Bunntekst"/>
    <w:uiPriority w:val="99"/>
    <w:rsid w:val="00F91BB1"/>
    <w:rPr>
      <w:rFonts w:ascii="Open Sans" w:hAnsi="Open Sans"/>
    </w:rPr>
  </w:style>
  <w:style w:type="character" w:styleId="Plassholdertekst">
    <w:name w:val="Placeholder Text"/>
    <w:basedOn w:val="Standardskriftforavsnitt"/>
    <w:uiPriority w:val="99"/>
    <w:semiHidden/>
    <w:rsid w:val="00154478"/>
    <w:rPr>
      <w:color w:val="808080"/>
    </w:rPr>
  </w:style>
  <w:style w:type="table" w:customStyle="1" w:styleId="Tabellrutenett2">
    <w:name w:val="Tabellrutenett2"/>
    <w:basedOn w:val="Vanligtabell"/>
    <w:next w:val="Tabellrutenett"/>
    <w:rsid w:val="0003165C"/>
    <w:pPr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avsnitt">
    <w:name w:val="List Paragraph"/>
    <w:basedOn w:val="Normal"/>
    <w:uiPriority w:val="34"/>
    <w:qFormat/>
    <w:rsid w:val="0002493B"/>
    <w:pPr>
      <w:widowControl w:val="0"/>
      <w:numPr>
        <w:numId w:val="1"/>
      </w:numPr>
      <w:tabs>
        <w:tab w:val="right" w:pos="8364"/>
      </w:tabs>
      <w:overflowPunct w:val="0"/>
      <w:autoSpaceDE w:val="0"/>
      <w:autoSpaceDN w:val="0"/>
      <w:adjustRightInd w:val="0"/>
      <w:spacing w:before="200" w:after="0" w:line="276" w:lineRule="auto"/>
      <w:contextualSpacing/>
      <w:jc w:val="left"/>
    </w:pPr>
    <w:rPr>
      <w:rFonts w:eastAsia="Times New Roman"/>
      <w:color w:val="1A1A1A" w:themeColor="background2" w:themeShade="1A"/>
      <w:kern w:val="28"/>
      <w:szCs w:val="24"/>
      <w:lang w:eastAsia="nb-NO"/>
    </w:rPr>
  </w:style>
  <w:style w:type="character" w:styleId="Ulstomtale">
    <w:name w:val="Unresolved Mention"/>
    <w:basedOn w:val="Standardskriftforavsnitt"/>
    <w:uiPriority w:val="99"/>
    <w:semiHidden/>
    <w:unhideWhenUsed/>
    <w:rsid w:val="00D61BDA"/>
    <w:rPr>
      <w:color w:val="605E5C"/>
      <w:shd w:val="clear" w:color="auto" w:fill="E1DFDD"/>
    </w:rPr>
  </w:style>
  <w:style w:type="character" w:styleId="Merknadsreferanse">
    <w:name w:val="annotation reference"/>
    <w:basedOn w:val="Standardskriftforavsnitt"/>
    <w:uiPriority w:val="99"/>
    <w:unhideWhenUsed/>
    <w:rsid w:val="00002B84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unhideWhenUsed/>
    <w:rsid w:val="00002B84"/>
    <w:pPr>
      <w:spacing w:line="240" w:lineRule="auto"/>
    </w:pPr>
  </w:style>
  <w:style w:type="character" w:customStyle="1" w:styleId="MerknadstekstTegn">
    <w:name w:val="Merknadstekst Tegn"/>
    <w:basedOn w:val="Standardskriftforavsnitt"/>
    <w:link w:val="Merknadstekst"/>
    <w:uiPriority w:val="99"/>
    <w:rsid w:val="00002B84"/>
    <w:rPr>
      <w:rFonts w:ascii="Open Sans" w:hAnsi="Open Sans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002B84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002B84"/>
    <w:rPr>
      <w:rFonts w:ascii="Open Sans" w:hAnsi="Open Sans"/>
      <w:b/>
      <w:bCs/>
    </w:rPr>
  </w:style>
  <w:style w:type="table" w:styleId="Rutenettabell4">
    <w:name w:val="Grid Table 4"/>
    <w:basedOn w:val="Vanligtabell"/>
    <w:uiPriority w:val="49"/>
    <w:rsid w:val="002732C7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customStyle="1" w:styleId="Stil1">
    <w:name w:val="Stil1"/>
    <w:basedOn w:val="Vanligtabell"/>
    <w:uiPriority w:val="99"/>
    <w:rsid w:val="002732C7"/>
    <w:pPr>
      <w:spacing w:after="0" w:line="240" w:lineRule="auto"/>
    </w:pPr>
    <w:rPr>
      <w:rFonts w:ascii="Open Sans" w:hAnsi="Open Sans"/>
    </w:rPr>
    <w:tblPr/>
  </w:style>
  <w:style w:type="table" w:styleId="Rutenettabell4uthevingsfarge1">
    <w:name w:val="Grid Table 4 Accent 1"/>
    <w:basedOn w:val="Vanligtabell"/>
    <w:uiPriority w:val="49"/>
    <w:rsid w:val="00987E94"/>
    <w:pPr>
      <w:spacing w:after="0" w:line="240" w:lineRule="auto"/>
    </w:pPr>
    <w:rPr>
      <w:rFonts w:ascii="Open Sans" w:hAnsi="Open Sans"/>
      <w:color w:val="000000" w:themeColor="text1"/>
    </w:rPr>
    <w:tblPr>
      <w:tblStyleRowBandSize w:val="1"/>
      <w:tblStyleColBandSize w:val="1"/>
      <w:tblBorders>
        <w:top w:val="single" w:sz="4" w:space="0" w:color="E79494" w:themeColor="accent1" w:themeTint="99"/>
        <w:left w:val="single" w:sz="4" w:space="0" w:color="E79494" w:themeColor="accent1" w:themeTint="99"/>
        <w:bottom w:val="single" w:sz="4" w:space="0" w:color="E79494" w:themeColor="accent1" w:themeTint="99"/>
        <w:right w:val="single" w:sz="4" w:space="0" w:color="E79494" w:themeColor="accent1" w:themeTint="99"/>
        <w:insideH w:val="single" w:sz="4" w:space="0" w:color="E79494" w:themeColor="accent1" w:themeTint="99"/>
        <w:insideV w:val="single" w:sz="4" w:space="0" w:color="E79494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74E4E" w:themeColor="accent1"/>
          <w:left w:val="single" w:sz="4" w:space="0" w:color="D74E4E" w:themeColor="accent1"/>
          <w:bottom w:val="single" w:sz="4" w:space="0" w:color="D74E4E" w:themeColor="accent1"/>
          <w:right w:val="single" w:sz="4" w:space="0" w:color="D74E4E" w:themeColor="accent1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</w:rPr>
      <w:tblPr/>
      <w:tcPr>
        <w:tcBorders>
          <w:top w:val="double" w:sz="4" w:space="0" w:color="D74E4E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Rutenettabell3uthevingsfarge5">
    <w:name w:val="Grid Table 3 Accent 5"/>
    <w:basedOn w:val="Vanligtabell"/>
    <w:uiPriority w:val="48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  <w:tblStylePr w:type="neCell">
      <w:tblPr/>
      <w:tcPr>
        <w:tcBorders>
          <w:bottom w:val="single" w:sz="4" w:space="0" w:color="F7D585" w:themeColor="accent5" w:themeTint="99"/>
        </w:tcBorders>
      </w:tcPr>
    </w:tblStylePr>
    <w:tblStylePr w:type="nwCell">
      <w:tblPr/>
      <w:tcPr>
        <w:tcBorders>
          <w:bottom w:val="single" w:sz="4" w:space="0" w:color="F7D585" w:themeColor="accent5" w:themeTint="99"/>
        </w:tcBorders>
      </w:tcPr>
    </w:tblStylePr>
    <w:tblStylePr w:type="seCell">
      <w:tblPr/>
      <w:tcPr>
        <w:tcBorders>
          <w:top w:val="single" w:sz="4" w:space="0" w:color="F7D585" w:themeColor="accent5" w:themeTint="99"/>
        </w:tcBorders>
      </w:tcPr>
    </w:tblStylePr>
    <w:tblStylePr w:type="swCell">
      <w:tblPr/>
      <w:tcPr>
        <w:tcBorders>
          <w:top w:val="single" w:sz="4" w:space="0" w:color="F7D585" w:themeColor="accent5" w:themeTint="99"/>
        </w:tcBorders>
      </w:tcPr>
    </w:tblStylePr>
  </w:style>
  <w:style w:type="table" w:styleId="Rutenettabell5mrkuthevingsfarge3">
    <w:name w:val="Grid Table 5 Dark Accent 3"/>
    <w:basedOn w:val="Vanligtabell"/>
    <w:uiPriority w:val="50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6F9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2D6E3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2D6E3" w:themeFill="accent3"/>
      </w:tcPr>
    </w:tblStylePr>
    <w:tblStylePr w:type="band1Vert">
      <w:tblPr/>
      <w:tcPr>
        <w:shd w:val="clear" w:color="auto" w:fill="ECEEF3" w:themeFill="accent3" w:themeFillTint="66"/>
      </w:tcPr>
    </w:tblStylePr>
    <w:tblStylePr w:type="band1Horz">
      <w:tblPr/>
      <w:tcPr>
        <w:shd w:val="clear" w:color="auto" w:fill="ECEEF3" w:themeFill="accent3" w:themeFillTint="66"/>
      </w:tcPr>
    </w:tblStylePr>
  </w:style>
  <w:style w:type="table" w:styleId="Rutenettabell4uthevingsfarge3">
    <w:name w:val="Grid Table 4 Accent 3"/>
    <w:basedOn w:val="Vanligtabell"/>
    <w:uiPriority w:val="49"/>
    <w:rsid w:val="00AB12A1"/>
    <w:pPr>
      <w:spacing w:after="0" w:line="240" w:lineRule="auto"/>
    </w:pPr>
    <w:tblPr>
      <w:tblStyleRowBandSize w:val="1"/>
      <w:tblStyleColBandSize w:val="1"/>
      <w:tblBorders>
        <w:top w:val="single" w:sz="4" w:space="0" w:color="E3E6EE" w:themeColor="accent3" w:themeTint="99"/>
        <w:left w:val="single" w:sz="4" w:space="0" w:color="E3E6EE" w:themeColor="accent3" w:themeTint="99"/>
        <w:bottom w:val="single" w:sz="4" w:space="0" w:color="E3E6EE" w:themeColor="accent3" w:themeTint="99"/>
        <w:right w:val="single" w:sz="4" w:space="0" w:color="E3E6EE" w:themeColor="accent3" w:themeTint="99"/>
        <w:insideH w:val="single" w:sz="4" w:space="0" w:color="E3E6EE" w:themeColor="accent3" w:themeTint="99"/>
        <w:insideV w:val="single" w:sz="4" w:space="0" w:color="E3E6EE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2D6E3" w:themeColor="accent3"/>
          <w:left w:val="single" w:sz="4" w:space="0" w:color="D2D6E3" w:themeColor="accent3"/>
          <w:bottom w:val="single" w:sz="4" w:space="0" w:color="D2D6E3" w:themeColor="accent3"/>
          <w:right w:val="single" w:sz="4" w:space="0" w:color="D2D6E3" w:themeColor="accent3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</w:rPr>
      <w:tblPr/>
      <w:tcPr>
        <w:tcBorders>
          <w:top w:val="double" w:sz="4" w:space="0" w:color="D2D6E3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5F6F9" w:themeFill="accent3" w:themeFillTint="33"/>
      </w:tcPr>
    </w:tblStylePr>
    <w:tblStylePr w:type="band1Horz">
      <w:tblPr/>
      <w:tcPr>
        <w:shd w:val="clear" w:color="auto" w:fill="F5F6F9" w:themeFill="accent3" w:themeFillTint="33"/>
      </w:tcPr>
    </w:tblStylePr>
  </w:style>
  <w:style w:type="table" w:styleId="Rutenettabell4uthevingsfarge2">
    <w:name w:val="Grid Table 4 Accent 2"/>
    <w:basedOn w:val="Vanligtabell"/>
    <w:uiPriority w:val="49"/>
    <w:rsid w:val="00987E94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accent2" w:themeTint="99"/>
        <w:left w:val="single" w:sz="4" w:space="0" w:color="666666" w:themeColor="accent2" w:themeTint="99"/>
        <w:bottom w:val="single" w:sz="4" w:space="0" w:color="666666" w:themeColor="accent2" w:themeTint="99"/>
        <w:right w:val="single" w:sz="4" w:space="0" w:color="666666" w:themeColor="accent2" w:themeTint="99"/>
        <w:insideH w:val="single" w:sz="4" w:space="0" w:color="666666" w:themeColor="accent2" w:themeTint="99"/>
        <w:insideV w:val="single" w:sz="4" w:space="0" w:color="666666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accent2"/>
          <w:left w:val="single" w:sz="4" w:space="0" w:color="000000" w:themeColor="accent2"/>
          <w:bottom w:val="single" w:sz="4" w:space="0" w:color="000000" w:themeColor="accent2"/>
          <w:right w:val="single" w:sz="4" w:space="0" w:color="000000" w:themeColor="accent2"/>
          <w:insideH w:val="nil"/>
          <w:insideV w:val="nil"/>
        </w:tcBorders>
        <w:shd w:val="clear" w:color="auto" w:fill="000000" w:themeFill="accent2"/>
      </w:tcPr>
    </w:tblStylePr>
    <w:tblStylePr w:type="lastRow">
      <w:rPr>
        <w:b/>
        <w:bCs/>
      </w:rPr>
      <w:tblPr/>
      <w:tcPr>
        <w:tcBorders>
          <w:top w:val="double" w:sz="4" w:space="0" w:color="000000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2" w:themeFillTint="33"/>
      </w:tcPr>
    </w:tblStylePr>
    <w:tblStylePr w:type="band1Horz">
      <w:tblPr/>
      <w:tcPr>
        <w:shd w:val="clear" w:color="auto" w:fill="CCCCCC" w:themeFill="accent2" w:themeFillTint="33"/>
      </w:tcPr>
    </w:tblStylePr>
  </w:style>
  <w:style w:type="table" w:styleId="Rutenettabell4uthevingsfarge4">
    <w:name w:val="Grid Table 4 Accent 4"/>
    <w:basedOn w:val="Vanligtabell"/>
    <w:uiPriority w:val="49"/>
    <w:rsid w:val="00EC65FE"/>
    <w:pPr>
      <w:spacing w:after="0" w:line="240" w:lineRule="auto"/>
    </w:pPr>
    <w:rPr>
      <w:rFonts w:ascii="Open Sans" w:hAnsi="Open Sans"/>
    </w:rPr>
    <w:tblPr>
      <w:tblStyleRowBandSize w:val="1"/>
      <w:tblStyleColBandSize w:val="1"/>
      <w:tblBorders>
        <w:top w:val="single" w:sz="4" w:space="0" w:color="928F9B" w:themeColor="accent4" w:themeTint="99"/>
        <w:left w:val="single" w:sz="4" w:space="0" w:color="928F9B" w:themeColor="accent4" w:themeTint="99"/>
        <w:bottom w:val="single" w:sz="4" w:space="0" w:color="928F9B" w:themeColor="accent4" w:themeTint="99"/>
        <w:right w:val="single" w:sz="4" w:space="0" w:color="928F9B" w:themeColor="accent4" w:themeTint="99"/>
        <w:insideH w:val="single" w:sz="4" w:space="0" w:color="928F9B" w:themeColor="accent4" w:themeTint="99"/>
        <w:insideV w:val="single" w:sz="4" w:space="0" w:color="928F9B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D4B54" w:themeColor="accent4"/>
          <w:left w:val="single" w:sz="4" w:space="0" w:color="4D4B54" w:themeColor="accent4"/>
          <w:bottom w:val="single" w:sz="4" w:space="0" w:color="4D4B54" w:themeColor="accent4"/>
          <w:right w:val="single" w:sz="4" w:space="0" w:color="4D4B54" w:themeColor="accent4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D9DD" w:themeFill="accent4" w:themeFillTint="33"/>
      </w:tcPr>
    </w:tblStylePr>
    <w:tblStylePr w:type="band1Horz">
      <w:tblPr/>
      <w:tcPr>
        <w:shd w:val="clear" w:color="auto" w:fill="DAD9DD" w:themeFill="accent4" w:themeFillTint="33"/>
      </w:tcPr>
    </w:tblStylePr>
  </w:style>
  <w:style w:type="table" w:styleId="Rutenettabell1lysuthevingsfarge1">
    <w:name w:val="Grid Table 1 Light Accent 1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EFB8B8" w:themeColor="accent1" w:themeTint="66"/>
        <w:left w:val="single" w:sz="4" w:space="0" w:color="EFB8B8" w:themeColor="accent1" w:themeTint="66"/>
        <w:bottom w:val="single" w:sz="4" w:space="0" w:color="EFB8B8" w:themeColor="accent1" w:themeTint="66"/>
        <w:right w:val="single" w:sz="4" w:space="0" w:color="EFB8B8" w:themeColor="accent1" w:themeTint="66"/>
        <w:insideH w:val="single" w:sz="4" w:space="0" w:color="EFB8B8" w:themeColor="accent1" w:themeTint="66"/>
        <w:insideV w:val="single" w:sz="4" w:space="0" w:color="EFB8B8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E7949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E794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utenettabell1lysuthevingsfarge2">
    <w:name w:val="Grid Table 1 Light Accent 2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accent2" w:themeTint="66"/>
        <w:left w:val="single" w:sz="4" w:space="0" w:color="999999" w:themeColor="accent2" w:themeTint="66"/>
        <w:bottom w:val="single" w:sz="4" w:space="0" w:color="999999" w:themeColor="accent2" w:themeTint="66"/>
        <w:right w:val="single" w:sz="4" w:space="0" w:color="999999" w:themeColor="accent2" w:themeTint="66"/>
        <w:insideH w:val="single" w:sz="4" w:space="0" w:color="999999" w:themeColor="accent2" w:themeTint="66"/>
        <w:insideV w:val="single" w:sz="4" w:space="0" w:color="999999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Stil2">
    <w:name w:val="Stil2"/>
    <w:basedOn w:val="Tabellrutenett7"/>
    <w:uiPriority w:val="99"/>
    <w:rsid w:val="00C605AF"/>
    <w:pPr>
      <w:spacing w:after="0" w:line="240" w:lineRule="auto"/>
    </w:pPr>
    <w:rPr>
      <w:rFonts w:ascii="Open Sans" w:hAnsi="Open Sans"/>
      <w:lang w:val="en-US" w:eastAsia="nb-NO"/>
    </w:rPr>
    <w:tblPr/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4uthevingsfarge5">
    <w:name w:val="Grid Table 4 Accent 5"/>
    <w:basedOn w:val="Vanligtabell"/>
    <w:uiPriority w:val="49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F7D585" w:themeColor="accent5" w:themeTint="99"/>
        <w:left w:val="single" w:sz="4" w:space="0" w:color="F7D585" w:themeColor="accent5" w:themeTint="99"/>
        <w:bottom w:val="single" w:sz="4" w:space="0" w:color="F7D585" w:themeColor="accent5" w:themeTint="99"/>
        <w:right w:val="single" w:sz="4" w:space="0" w:color="F7D585" w:themeColor="accent5" w:themeTint="99"/>
        <w:insideH w:val="single" w:sz="4" w:space="0" w:color="F7D585" w:themeColor="accent5" w:themeTint="99"/>
        <w:insideV w:val="single" w:sz="4" w:space="0" w:color="F7D58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3BB35" w:themeColor="accent5"/>
          <w:left w:val="single" w:sz="4" w:space="0" w:color="F3BB35" w:themeColor="accent5"/>
          <w:bottom w:val="single" w:sz="4" w:space="0" w:color="F3BB35" w:themeColor="accent5"/>
          <w:right w:val="single" w:sz="4" w:space="0" w:color="F3BB35" w:themeColor="accent5"/>
          <w:insideH w:val="nil"/>
          <w:insideV w:val="nil"/>
        </w:tcBorders>
        <w:shd w:val="clear" w:color="auto" w:fill="F3BB35" w:themeFill="accent5"/>
      </w:tcPr>
    </w:tblStylePr>
    <w:tblStylePr w:type="lastRow">
      <w:rPr>
        <w:b/>
        <w:bCs/>
      </w:rPr>
      <w:tblPr/>
      <w:tcPr>
        <w:tcBorders>
          <w:top w:val="double" w:sz="4" w:space="0" w:color="F3BB3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</w:style>
  <w:style w:type="table" w:styleId="Tabellrutenett7">
    <w:name w:val="Table Grid 7"/>
    <w:basedOn w:val="Vanligtabell"/>
    <w:uiPriority w:val="99"/>
    <w:semiHidden/>
    <w:unhideWhenUsed/>
    <w:rsid w:val="00C605AF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Rutenettabell3uthevingsfarge6">
    <w:name w:val="Grid Table 3 Accent 6"/>
    <w:basedOn w:val="Vanligtabell"/>
    <w:uiPriority w:val="48"/>
    <w:rsid w:val="00C605AF"/>
    <w:pPr>
      <w:spacing w:after="0" w:line="240" w:lineRule="auto"/>
    </w:pPr>
    <w:tblPr>
      <w:tblStyleRowBandSize w:val="1"/>
      <w:tblStyleColBandSize w:val="1"/>
      <w:tblBorders>
        <w:top w:val="single" w:sz="4" w:space="0" w:color="8299AC" w:themeColor="accent6" w:themeTint="99"/>
        <w:left w:val="single" w:sz="4" w:space="0" w:color="8299AC" w:themeColor="accent6" w:themeTint="99"/>
        <w:bottom w:val="single" w:sz="4" w:space="0" w:color="8299AC" w:themeColor="accent6" w:themeTint="99"/>
        <w:right w:val="single" w:sz="4" w:space="0" w:color="8299AC" w:themeColor="accent6" w:themeTint="99"/>
        <w:insideH w:val="single" w:sz="4" w:space="0" w:color="8299AC" w:themeColor="accent6" w:themeTint="99"/>
        <w:insideV w:val="single" w:sz="4" w:space="0" w:color="8299AC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5DDE3" w:themeFill="accent6" w:themeFillTint="33"/>
      </w:tcPr>
    </w:tblStylePr>
    <w:tblStylePr w:type="band1Horz">
      <w:tblPr/>
      <w:tcPr>
        <w:shd w:val="clear" w:color="auto" w:fill="D5DDE3" w:themeFill="accent6" w:themeFillTint="33"/>
      </w:tcPr>
    </w:tblStylePr>
    <w:tblStylePr w:type="neCell">
      <w:tblPr/>
      <w:tcPr>
        <w:tcBorders>
          <w:bottom w:val="single" w:sz="4" w:space="0" w:color="8299AC" w:themeColor="accent6" w:themeTint="99"/>
        </w:tcBorders>
      </w:tcPr>
    </w:tblStylePr>
    <w:tblStylePr w:type="nwCell">
      <w:tblPr/>
      <w:tcPr>
        <w:tcBorders>
          <w:bottom w:val="single" w:sz="4" w:space="0" w:color="8299AC" w:themeColor="accent6" w:themeTint="99"/>
        </w:tcBorders>
      </w:tcPr>
    </w:tblStylePr>
    <w:tblStylePr w:type="seCell">
      <w:tblPr/>
      <w:tcPr>
        <w:tcBorders>
          <w:top w:val="single" w:sz="4" w:space="0" w:color="8299AC" w:themeColor="accent6" w:themeTint="99"/>
        </w:tcBorders>
      </w:tcPr>
    </w:tblStylePr>
    <w:tblStylePr w:type="swCell">
      <w:tblPr/>
      <w:tcPr>
        <w:tcBorders>
          <w:top w:val="single" w:sz="4" w:space="0" w:color="8299AC" w:themeColor="accent6" w:themeTint="99"/>
        </w:tcBorders>
      </w:tcPr>
    </w:tblStylePr>
  </w:style>
  <w:style w:type="character" w:styleId="Fulgthyperkobling">
    <w:name w:val="FollowedHyperlink"/>
    <w:basedOn w:val="Standardskriftforavsnitt"/>
    <w:uiPriority w:val="99"/>
    <w:semiHidden/>
    <w:unhideWhenUsed/>
    <w:rsid w:val="00EE58C7"/>
    <w:rPr>
      <w:color w:val="4D4B54" w:themeColor="followedHyperlink"/>
      <w:u w:val="single"/>
    </w:rPr>
  </w:style>
  <w:style w:type="paragraph" w:customStyle="1" w:styleId="Stil3">
    <w:name w:val="Stil3"/>
    <w:basedOn w:val="INNH1"/>
    <w:link w:val="Stil3Tegn"/>
    <w:rsid w:val="00656732"/>
    <w:rPr>
      <w:lang w:val="da-DK"/>
    </w:rPr>
  </w:style>
  <w:style w:type="paragraph" w:customStyle="1" w:styleId="Sitater">
    <w:name w:val="Sitater"/>
    <w:basedOn w:val="Normal"/>
    <w:link w:val="SitaterTegn"/>
    <w:qFormat/>
    <w:rsid w:val="00A00019"/>
    <w:pPr>
      <w:spacing w:after="0" w:line="240" w:lineRule="auto"/>
    </w:pPr>
    <w:rPr>
      <w:rFonts w:ascii="Open Sans Light" w:hAnsi="Open Sans Light" w:cs="Open Sans Light"/>
      <w:bCs/>
      <w:noProof/>
      <w:color w:val="4D4B54" w:themeColor="accent4"/>
      <w:sz w:val="22"/>
      <w:szCs w:val="14"/>
    </w:rPr>
  </w:style>
  <w:style w:type="character" w:customStyle="1" w:styleId="INNH1Tegn">
    <w:name w:val="INNH 1 Tegn"/>
    <w:basedOn w:val="Standardskriftforavsnitt"/>
    <w:link w:val="INNH1"/>
    <w:uiPriority w:val="39"/>
    <w:rsid w:val="008902A7"/>
    <w:rPr>
      <w:rFonts w:ascii="Open Sans" w:hAnsi="Open Sans" w:cs="Open Sans"/>
      <w:noProof/>
      <w:sz w:val="24"/>
      <w:szCs w:val="24"/>
    </w:rPr>
  </w:style>
  <w:style w:type="character" w:customStyle="1" w:styleId="Stil3Tegn">
    <w:name w:val="Stil3 Tegn"/>
    <w:basedOn w:val="INNH1Tegn"/>
    <w:link w:val="Stil3"/>
    <w:rsid w:val="00656732"/>
    <w:rPr>
      <w:rFonts w:ascii="Open Sans" w:hAnsi="Open Sans" w:cs="Open Sans"/>
      <w:noProof/>
      <w:sz w:val="24"/>
      <w:szCs w:val="24"/>
      <w:lang w:val="da-DK"/>
    </w:rPr>
  </w:style>
  <w:style w:type="table" w:styleId="Rutenettabell1lys">
    <w:name w:val="Grid Table 1 Light"/>
    <w:basedOn w:val="Vanligtabell"/>
    <w:uiPriority w:val="46"/>
    <w:rsid w:val="00902A1E"/>
    <w:pPr>
      <w:spacing w:after="0" w:line="240" w:lineRule="auto"/>
    </w:pPr>
    <w:rPr>
      <w:rFonts w:eastAsiaTheme="minorHAnsi"/>
      <w:sz w:val="22"/>
      <w:szCs w:val="22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SitaterTegn">
    <w:name w:val="Sitater Tegn"/>
    <w:basedOn w:val="Standardskriftforavsnitt"/>
    <w:link w:val="Sitater"/>
    <w:rsid w:val="00A00019"/>
    <w:rPr>
      <w:rFonts w:ascii="Open Sans Light" w:hAnsi="Open Sans Light" w:cs="Open Sans Light"/>
      <w:bCs/>
      <w:noProof/>
      <w:color w:val="4D4B54" w:themeColor="accent4"/>
      <w:sz w:val="22"/>
      <w:szCs w:val="14"/>
    </w:rPr>
  </w:style>
  <w:style w:type="table" w:styleId="Listetabell3uthevingsfarge4">
    <w:name w:val="List Table 3 Accent 4"/>
    <w:basedOn w:val="Vanligtabell"/>
    <w:uiPriority w:val="48"/>
    <w:rsid w:val="00902A1E"/>
    <w:pPr>
      <w:spacing w:after="0" w:line="240" w:lineRule="auto"/>
    </w:pPr>
    <w:tblPr>
      <w:tblStyleRowBandSize w:val="1"/>
      <w:tblStyleColBandSize w:val="1"/>
      <w:tblBorders>
        <w:top w:val="single" w:sz="4" w:space="0" w:color="4D4B54" w:themeColor="accent4"/>
        <w:left w:val="single" w:sz="4" w:space="0" w:color="4D4B54" w:themeColor="accent4"/>
        <w:bottom w:val="single" w:sz="4" w:space="0" w:color="4D4B54" w:themeColor="accent4"/>
        <w:right w:val="single" w:sz="4" w:space="0" w:color="4D4B54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sz="4" w:space="0" w:color="4D4B54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D4B54" w:themeColor="accent4"/>
          <w:right w:val="single" w:sz="4" w:space="0" w:color="4D4B54" w:themeColor="accent4"/>
        </w:tcBorders>
      </w:tcPr>
    </w:tblStylePr>
    <w:tblStylePr w:type="band1Horz">
      <w:tblPr/>
      <w:tcPr>
        <w:tcBorders>
          <w:top w:val="single" w:sz="4" w:space="0" w:color="4D4B54" w:themeColor="accent4"/>
          <w:bottom w:val="single" w:sz="4" w:space="0" w:color="4D4B54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D4B54" w:themeColor="accent4"/>
          <w:left w:val="nil"/>
        </w:tcBorders>
      </w:tcPr>
    </w:tblStylePr>
    <w:tblStylePr w:type="swCell">
      <w:tblPr/>
      <w:tcPr>
        <w:tcBorders>
          <w:top w:val="double" w:sz="4" w:space="0" w:color="4D4B54" w:themeColor="accent4"/>
          <w:right w:val="nil"/>
        </w:tcBorders>
      </w:tcPr>
    </w:tblStylePr>
  </w:style>
  <w:style w:type="paragraph" w:customStyle="1" w:styleId="Uthevetskrift">
    <w:name w:val="Uthevet skrift"/>
    <w:basedOn w:val="Normal"/>
    <w:link w:val="UthevetskriftTegn"/>
    <w:qFormat/>
    <w:rsid w:val="00EF0402"/>
    <w:rPr>
      <w:b/>
      <w:i/>
      <w:color w:val="4D4B54" w:themeColor="accent4"/>
    </w:rPr>
  </w:style>
  <w:style w:type="character" w:customStyle="1" w:styleId="UthevetskriftTegn">
    <w:name w:val="Uthevet skrift Tegn"/>
    <w:basedOn w:val="Standardskriftforavsnitt"/>
    <w:link w:val="Uthevetskrift"/>
    <w:rsid w:val="00EF0402"/>
    <w:rPr>
      <w:rFonts w:ascii="Open Sans" w:hAnsi="Open Sans"/>
      <w:b/>
      <w:i/>
      <w:color w:val="4D4B54" w:themeColor="accent4"/>
    </w:rPr>
  </w:style>
  <w:style w:type="table" w:styleId="Rutenettabell1lysuthevingsfarge4">
    <w:name w:val="Grid Table 1 Light Accent 4"/>
    <w:basedOn w:val="Vanligtabell"/>
    <w:uiPriority w:val="46"/>
    <w:rsid w:val="005B4DA4"/>
    <w:pPr>
      <w:spacing w:after="0" w:line="240" w:lineRule="auto"/>
    </w:pPr>
    <w:tblPr>
      <w:tblStyleRowBandSize w:val="1"/>
      <w:tblStyleColBandSize w:val="1"/>
      <w:tblBorders>
        <w:top w:val="single" w:sz="4" w:space="0" w:color="B6B4BC" w:themeColor="accent4" w:themeTint="66"/>
        <w:left w:val="single" w:sz="4" w:space="0" w:color="B6B4BC" w:themeColor="accent4" w:themeTint="66"/>
        <w:bottom w:val="single" w:sz="4" w:space="0" w:color="B6B4BC" w:themeColor="accent4" w:themeTint="66"/>
        <w:right w:val="single" w:sz="4" w:space="0" w:color="B6B4BC" w:themeColor="accent4" w:themeTint="66"/>
        <w:insideH w:val="single" w:sz="4" w:space="0" w:color="B6B4BC" w:themeColor="accent4" w:themeTint="66"/>
        <w:insideV w:val="single" w:sz="4" w:space="0" w:color="B6B4BC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928F9B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28F9B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Innholdsfortegnelse-Storskrift">
    <w:name w:val="Innholdsfortegnelse - Stor skrift"/>
    <w:basedOn w:val="Overskrift1"/>
    <w:link w:val="Innholdsfortegnelse-StorskriftTegn"/>
    <w:rsid w:val="00CF7A81"/>
    <w:rPr>
      <w:rFonts w:ascii="Biryani" w:hAnsi="Biryani" w:cs="Biryani"/>
      <w:sz w:val="140"/>
      <w:szCs w:val="140"/>
    </w:rPr>
  </w:style>
  <w:style w:type="character" w:customStyle="1" w:styleId="Innholdsfortegnelse-StorskriftTegn">
    <w:name w:val="Innholdsfortegnelse - Stor skrift Tegn"/>
    <w:basedOn w:val="Overskrift1Tegn"/>
    <w:link w:val="Innholdsfortegnelse-Storskrift"/>
    <w:rsid w:val="00CF7A81"/>
    <w:rPr>
      <w:rFonts w:ascii="Biryani" w:eastAsiaTheme="majorEastAsia" w:hAnsi="Biryani" w:cs="Biryani"/>
      <w:color w:val="D74E4E"/>
      <w:sz w:val="140"/>
      <w:szCs w:val="140"/>
      <w:lang w:eastAsia="nb-NO"/>
    </w:rPr>
  </w:style>
  <w:style w:type="paragraph" w:customStyle="1" w:styleId="Datotilbudsbrev">
    <w:name w:val="Dato tilbudsbrev"/>
    <w:basedOn w:val="Sitater"/>
    <w:link w:val="DatotilbudsbrevTegn"/>
    <w:rsid w:val="00A00019"/>
    <w:rPr>
      <w:rFonts w:ascii="Open Sans" w:hAnsi="Open Sans" w:cs="Open Sans"/>
      <w:b/>
      <w:bCs w:val="0"/>
      <w:sz w:val="18"/>
      <w:szCs w:val="10"/>
    </w:rPr>
  </w:style>
  <w:style w:type="paragraph" w:customStyle="1" w:styleId="Underoverskrift">
    <w:name w:val="Underoverskrift"/>
    <w:basedOn w:val="Uthevetskrift"/>
    <w:link w:val="UnderoverskriftTegn"/>
    <w:qFormat/>
    <w:rsid w:val="001F6BDF"/>
    <w:pPr>
      <w:spacing w:before="40"/>
    </w:pPr>
    <w:rPr>
      <w:color w:val="D74E4E" w:themeColor="accent1"/>
    </w:rPr>
  </w:style>
  <w:style w:type="character" w:customStyle="1" w:styleId="DatotilbudsbrevTegn">
    <w:name w:val="Dato tilbudsbrev Tegn"/>
    <w:basedOn w:val="SitaterTegn"/>
    <w:link w:val="Datotilbudsbrev"/>
    <w:rsid w:val="00A00019"/>
    <w:rPr>
      <w:rFonts w:ascii="Open Sans" w:hAnsi="Open Sans" w:cs="Open Sans"/>
      <w:b/>
      <w:bCs w:val="0"/>
      <w:noProof/>
      <w:color w:val="4D4B54" w:themeColor="accent4"/>
      <w:sz w:val="18"/>
      <w:szCs w:val="10"/>
    </w:rPr>
  </w:style>
  <w:style w:type="paragraph" w:customStyle="1" w:styleId="Tabelloverskrift">
    <w:name w:val="Tabell overskrift"/>
    <w:basedOn w:val="Normal"/>
    <w:link w:val="TabelloverskriftTegn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character" w:customStyle="1" w:styleId="UnderoverskriftTegn">
    <w:name w:val="Underoverskrift Tegn"/>
    <w:basedOn w:val="UthevetskriftTegn"/>
    <w:link w:val="Underoverskrift"/>
    <w:rsid w:val="001F6BDF"/>
    <w:rPr>
      <w:rFonts w:ascii="Open Sans" w:hAnsi="Open Sans" w:cs="Open Sans"/>
      <w:b/>
      <w:i/>
      <w:color w:val="D74E4E" w:themeColor="accent1"/>
    </w:rPr>
  </w:style>
  <w:style w:type="paragraph" w:customStyle="1" w:styleId="Overskriftreferansebeskrivelse">
    <w:name w:val="Overskrift referansebeskrivelse"/>
    <w:basedOn w:val="Normal"/>
    <w:link w:val="OverskriftreferansebeskrivelseTegn"/>
    <w:rsid w:val="007E79AC"/>
    <w:pPr>
      <w:spacing w:after="0" w:line="240" w:lineRule="auto"/>
      <w:jc w:val="center"/>
    </w:pPr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TabelloverskriftTegn">
    <w:name w:val="Tabell overskrift Tegn"/>
    <w:basedOn w:val="Standardskriftforavsnitt"/>
    <w:link w:val="Tabelloverskrift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paragraph" w:customStyle="1" w:styleId="Underoverskriftrd">
    <w:name w:val="Underoverskrift rød"/>
    <w:basedOn w:val="Underoverskrift"/>
    <w:link w:val="UnderoverskriftrdTegn"/>
    <w:rsid w:val="00684925"/>
  </w:style>
  <w:style w:type="character" w:customStyle="1" w:styleId="OverskriftreferansebeskrivelseTegn">
    <w:name w:val="Overskrift referansebeskrivelse Tegn"/>
    <w:basedOn w:val="Standardskriftforavsnitt"/>
    <w:link w:val="Overskriftreferansebeskrivelse"/>
    <w:rsid w:val="007E79AC"/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customStyle="1" w:styleId="UnderoverskriftrdTegn">
    <w:name w:val="Underoverskrift rød Tegn"/>
    <w:basedOn w:val="UnderoverskriftTegn"/>
    <w:link w:val="Underoverskriftrd"/>
    <w:rsid w:val="00684925"/>
    <w:rPr>
      <w:rFonts w:ascii="Open Sans" w:hAnsi="Open Sans" w:cs="Open Sans"/>
      <w:b/>
      <w:i/>
      <w:color w:val="D74E4E" w:themeColor="accent1"/>
    </w:rPr>
  </w:style>
  <w:style w:type="paragraph" w:customStyle="1" w:styleId="copy-paste-block">
    <w:name w:val="copy-paste-block"/>
    <w:basedOn w:val="Normal"/>
    <w:rsid w:val="005F7B79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paragraph">
    <w:name w:val="paragraph"/>
    <w:basedOn w:val="Normal"/>
    <w:rsid w:val="00805E01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customStyle="1" w:styleId="normaltextrun">
    <w:name w:val="normaltextrun"/>
    <w:basedOn w:val="Standardskriftforavsnitt"/>
    <w:rsid w:val="00805E01"/>
  </w:style>
  <w:style w:type="character" w:customStyle="1" w:styleId="eop">
    <w:name w:val="eop"/>
    <w:basedOn w:val="Standardskriftforavsnitt"/>
    <w:rsid w:val="00805E01"/>
  </w:style>
  <w:style w:type="character" w:customStyle="1" w:styleId="tabchar">
    <w:name w:val="tabchar"/>
    <w:basedOn w:val="Standardskriftforavsnitt"/>
    <w:rsid w:val="00805E01"/>
  </w:style>
  <w:style w:type="character" w:customStyle="1" w:styleId="spellingerror">
    <w:name w:val="spellingerror"/>
    <w:basedOn w:val="Standardskriftforavsnitt"/>
    <w:rsid w:val="00805E01"/>
  </w:style>
  <w:style w:type="table" w:styleId="Rutenettabell5mrkuthevingsfarge1">
    <w:name w:val="Grid Table 5 Dark Accent 1"/>
    <w:basedOn w:val="Vanligtabell"/>
    <w:uiPriority w:val="50"/>
    <w:rsid w:val="0030698F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7DBDB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D74E4E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D74E4E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D74E4E" w:themeFill="accent1"/>
      </w:tcPr>
    </w:tblStylePr>
    <w:tblStylePr w:type="band1Vert">
      <w:tblPr/>
      <w:tcPr>
        <w:shd w:val="clear" w:color="auto" w:fill="EFB8B8" w:themeFill="accent1" w:themeFillTint="66"/>
      </w:tcPr>
    </w:tblStylePr>
    <w:tblStylePr w:type="band1Horz">
      <w:tblPr/>
      <w:tcPr>
        <w:shd w:val="clear" w:color="auto" w:fill="EFB8B8" w:themeFill="accent1" w:themeFillTint="66"/>
      </w:tcPr>
    </w:tblStylePr>
  </w:style>
  <w:style w:type="table" w:styleId="Rutenettabell5mrkuthevingsfarge6">
    <w:name w:val="Grid Table 5 Dark Accent 6"/>
    <w:basedOn w:val="Vanligtabell"/>
    <w:uiPriority w:val="50"/>
    <w:rsid w:val="0030698F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5DDE3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25463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25463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25463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25463" w:themeFill="accent6"/>
      </w:tcPr>
    </w:tblStylePr>
    <w:tblStylePr w:type="band1Vert">
      <w:tblPr/>
      <w:tcPr>
        <w:shd w:val="clear" w:color="auto" w:fill="ACBBC7" w:themeFill="accent6" w:themeFillTint="66"/>
      </w:tcPr>
    </w:tblStylePr>
    <w:tblStylePr w:type="band1Horz">
      <w:tblPr/>
      <w:tcPr>
        <w:shd w:val="clear" w:color="auto" w:fill="ACBBC7" w:themeFill="accent6" w:themeFillTint="66"/>
      </w:tcPr>
    </w:tblStylePr>
  </w:style>
  <w:style w:type="table" w:styleId="Rutenettabell6fargerik">
    <w:name w:val="Grid Table 6 Colorful"/>
    <w:basedOn w:val="Vanligtabell"/>
    <w:uiPriority w:val="51"/>
    <w:rsid w:val="00E15A29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Rutenettabell6fargerikuthevingsfarge1">
    <w:name w:val="Grid Table 6 Colorful Accent 1"/>
    <w:basedOn w:val="Vanligtabell"/>
    <w:uiPriority w:val="51"/>
    <w:rsid w:val="002B5DD2"/>
    <w:pPr>
      <w:spacing w:after="0" w:line="240" w:lineRule="auto"/>
    </w:pPr>
    <w:rPr>
      <w:color w:val="B22828" w:themeColor="accent1" w:themeShade="BF"/>
    </w:rPr>
    <w:tblPr>
      <w:tblStyleRowBandSize w:val="1"/>
      <w:tblStyleColBandSize w:val="1"/>
      <w:tblBorders>
        <w:top w:val="single" w:sz="4" w:space="0" w:color="E79494" w:themeColor="accent1" w:themeTint="99"/>
        <w:left w:val="single" w:sz="4" w:space="0" w:color="E79494" w:themeColor="accent1" w:themeTint="99"/>
        <w:bottom w:val="single" w:sz="4" w:space="0" w:color="E79494" w:themeColor="accent1" w:themeTint="99"/>
        <w:right w:val="single" w:sz="4" w:space="0" w:color="E79494" w:themeColor="accent1" w:themeTint="99"/>
        <w:insideH w:val="single" w:sz="4" w:space="0" w:color="E79494" w:themeColor="accent1" w:themeTint="99"/>
        <w:insideV w:val="single" w:sz="4" w:space="0" w:color="E79494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E79494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E79494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Rutenettabell5mrkuthevingsfarge4">
    <w:name w:val="Grid Table 5 Dark Accent 4"/>
    <w:basedOn w:val="Vanligtabell"/>
    <w:uiPriority w:val="50"/>
    <w:rsid w:val="002B5DD2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AD9DD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D4B54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D4B54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D4B54" w:themeFill="accent4"/>
      </w:tcPr>
    </w:tblStylePr>
    <w:tblStylePr w:type="band1Vert">
      <w:tblPr/>
      <w:tcPr>
        <w:shd w:val="clear" w:color="auto" w:fill="B6B4BC" w:themeFill="accent4" w:themeFillTint="66"/>
      </w:tcPr>
    </w:tblStylePr>
    <w:tblStylePr w:type="band1Horz">
      <w:tblPr/>
      <w:tcPr>
        <w:shd w:val="clear" w:color="auto" w:fill="B6B4BC" w:themeFill="accent4" w:themeFillTint="66"/>
      </w:tcPr>
    </w:tblStylePr>
  </w:style>
  <w:style w:type="paragraph" w:styleId="Brdtekst">
    <w:name w:val="Body Text"/>
    <w:basedOn w:val="Normal"/>
    <w:link w:val="BrdtekstTegn"/>
    <w:uiPriority w:val="99"/>
    <w:unhideWhenUsed/>
    <w:rsid w:val="003E73B2"/>
  </w:style>
  <w:style w:type="character" w:customStyle="1" w:styleId="BrdtekstTegn">
    <w:name w:val="Brødtekst Tegn"/>
    <w:basedOn w:val="Standardskriftforavsnitt"/>
    <w:link w:val="Brdtekst"/>
    <w:uiPriority w:val="99"/>
    <w:rsid w:val="003E73B2"/>
    <w:rPr>
      <w:rFonts w:ascii="Open Sans" w:hAnsi="Open Sans" w:cs="Open Sans"/>
    </w:rPr>
  </w:style>
  <w:style w:type="table" w:customStyle="1" w:styleId="TableGrid1">
    <w:name w:val="Table Grid1"/>
    <w:basedOn w:val="Vanligtabell"/>
    <w:next w:val="Tabellrutenett"/>
    <w:uiPriority w:val="39"/>
    <w:rsid w:val="006255FC"/>
    <w:pPr>
      <w:spacing w:after="0" w:line="240" w:lineRule="auto"/>
    </w:pPr>
    <w:rPr>
      <w:rFonts w:eastAsiaTheme="minorHAns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Rutenettabelllys1">
    <w:name w:val="Rutenettabell lys1"/>
    <w:basedOn w:val="Vanligtabell"/>
    <w:next w:val="Rutenettabelllys"/>
    <w:uiPriority w:val="40"/>
    <w:rsid w:val="00FA2568"/>
    <w:pPr>
      <w:spacing w:after="0" w:line="240" w:lineRule="auto"/>
    </w:pPr>
    <w:rPr>
      <w:rFonts w:ascii="Times New Roman" w:eastAsia="Times New Roman" w:hAnsi="Times New Roman" w:cs="Times New Roman"/>
      <w:lang w:eastAsia="nb-NO"/>
    </w:r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styleId="Rutenettabelllys">
    <w:name w:val="Grid Table Light"/>
    <w:basedOn w:val="Vanligtabell"/>
    <w:uiPriority w:val="40"/>
    <w:rsid w:val="00FA2568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customStyle="1" w:styleId="Rutenettabelllys2">
    <w:name w:val="Rutenettabell lys2"/>
    <w:basedOn w:val="Vanligtabell"/>
    <w:next w:val="Rutenettabelllys"/>
    <w:uiPriority w:val="40"/>
    <w:rsid w:val="00D97F96"/>
    <w:pPr>
      <w:spacing w:after="0" w:line="240" w:lineRule="auto"/>
    </w:pPr>
    <w:rPr>
      <w:rFonts w:ascii="Calibri" w:eastAsia="Calibri" w:hAnsi="Calibri" w:cs="Times New Roman"/>
      <w:sz w:val="22"/>
      <w:szCs w:val="22"/>
    </w:rPr>
    <w:tblPr>
      <w:tblInd w:w="0" w:type="nil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paragraph" w:styleId="Revisjon">
    <w:name w:val="Revision"/>
    <w:hidden/>
    <w:uiPriority w:val="99"/>
    <w:semiHidden/>
    <w:rsid w:val="008236BE"/>
    <w:pPr>
      <w:spacing w:after="0" w:line="240" w:lineRule="auto"/>
    </w:pPr>
    <w:rPr>
      <w:rFonts w:ascii="Hind" w:hAnsi="Hind" w:cs="Open San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41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2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469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584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1605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343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935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528954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726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02346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0326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824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984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4369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995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59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4882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91457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68578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950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6372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4407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7806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8822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5710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274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3680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647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0751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93091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1210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4525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28729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44963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8740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0116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40228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53091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5160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251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155734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54928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0319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20543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5089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3227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6853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6271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2920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4894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9379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414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1480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3985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74772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175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8219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1408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0207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5154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4147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0891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9580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42853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0574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7010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5499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8165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0029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2221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654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396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223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61352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3179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7283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79705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27181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79856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639533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0832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2099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7952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5282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78867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6711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9054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102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95361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4028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2936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2630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1343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51810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924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47990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57642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59799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26457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4868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4991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5155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66363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83685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61710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26035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12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44650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797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37367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6487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9408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5175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9931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5486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6958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6794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1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03550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9049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6374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447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0416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3347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9455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283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144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3819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0244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9373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6357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1045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2704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9929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775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5423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3357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4816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5729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5661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86828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7042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722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1482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88379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2113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2002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9011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0956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0763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9168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67791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82243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7235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059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52783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03330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9003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0903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13429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251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8330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43431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37077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273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75491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6098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710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4517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811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3366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3788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9990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3275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8615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6041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9230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6516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016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033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520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3772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0095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59066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65151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3025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60545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1826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626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9372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7262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3960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4152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1671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57160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3439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4298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1610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1939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52441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95241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6422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7934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8213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50859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3627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53910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92106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5290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3705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3464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0443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2456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8839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8208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0168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4656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8260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57904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40159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3211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092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6599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9981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792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79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5" Type="http://schemas.openxmlformats.org/officeDocument/2006/relationships/font" Target="fonts/font25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24" Type="http://schemas.openxmlformats.org/officeDocument/2006/relationships/font" Target="fonts/font24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23" Type="http://schemas.openxmlformats.org/officeDocument/2006/relationships/font" Target="fonts/font23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Relationship Id="rId22" Type="http://schemas.openxmlformats.org/officeDocument/2006/relationships/font" Target="fonts/font22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-tema">
  <a:themeElements>
    <a:clrScheme name="Inventurafarger">
      <a:dk1>
        <a:sysClr val="windowText" lastClr="000000"/>
      </a:dk1>
      <a:lt1>
        <a:sysClr val="window" lastClr="FFFFFF"/>
      </a:lt1>
      <a:dk2>
        <a:srgbClr val="D74E4E"/>
      </a:dk2>
      <a:lt2>
        <a:srgbClr val="FFFFFF"/>
      </a:lt2>
      <a:accent1>
        <a:srgbClr val="D74E4E"/>
      </a:accent1>
      <a:accent2>
        <a:srgbClr val="000000"/>
      </a:accent2>
      <a:accent3>
        <a:srgbClr val="D2D6E3"/>
      </a:accent3>
      <a:accent4>
        <a:srgbClr val="4D4B54"/>
      </a:accent4>
      <a:accent5>
        <a:srgbClr val="F3BB35"/>
      </a:accent5>
      <a:accent6>
        <a:srgbClr val="425463"/>
      </a:accent6>
      <a:hlink>
        <a:srgbClr val="D74E4E"/>
      </a:hlink>
      <a:folHlink>
        <a:srgbClr val="4D4B54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37491F0CFE850448612F107C3FE63EE" ma:contentTypeVersion="4" ma:contentTypeDescription="Create a new document." ma:contentTypeScope="" ma:versionID="1109a6821cb5ffeb43a39248d9346b33">
  <xsd:schema xmlns:xsd="http://www.w3.org/2001/XMLSchema" xmlns:xs="http://www.w3.org/2001/XMLSchema" xmlns:p="http://schemas.microsoft.com/office/2006/metadata/properties" xmlns:ns2="274e4356-ad03-4a30-b3e5-f590f9ae95c0" targetNamespace="http://schemas.microsoft.com/office/2006/metadata/properties" ma:root="true" ma:fieldsID="4f4af1580aa9ea98efbad1a7ff807ab0" ns2:_="">
    <xsd:import namespace="274e4356-ad03-4a30-b3e5-f590f9ae95c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74e4356-ad03-4a30-b3e5-f590f9ae95c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C0758-5BDC-4F86-9755-53C05C836002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BAADD088-52D8-4F1C-88AB-9331D844A6B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74e4356-ad03-4a30-b3e5-f590f9ae95c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C83A7AEF-A2EF-492A-B9DE-726A7A5301FC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31191EE7-6CDE-4038-9EB1-23A5EEDC3155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bc5207c8-d789-48c0-96d2-a1cdff4d5d96}" enabled="1" method="Standard" siteId="{fb6fd689-4aca-4147-b3a9-d1357e02da39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2830</TotalTime>
  <Pages>3</Pages>
  <Words>327</Words>
  <Characters>1734</Characters>
  <Application>Microsoft Office Word</Application>
  <DocSecurity>0</DocSecurity>
  <Lines>14</Lines>
  <Paragraphs>4</Paragraphs>
  <ScaleCrop>false</ScaleCrop>
  <Manager>Andreas.Hjortland@inventura.no</Manager>
  <Company>Inventura</Company>
  <LinksUpToDate>false</LinksUpToDate>
  <CharactersWithSpaces>2057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Andreas.Hjortland@inventura.no</dc:creator>
  <cp:keywords/>
  <dc:description/>
  <cp:lastModifiedBy>Mia Valø</cp:lastModifiedBy>
  <cp:revision>44</cp:revision>
  <cp:lastPrinted>2023-03-08T14:46:00Z</cp:lastPrinted>
  <dcterms:created xsi:type="dcterms:W3CDTF">2024-05-27T16:10:00Z</dcterms:created>
  <dcterms:modified xsi:type="dcterms:W3CDTF">2026-05-08T12:38:00Z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0x010100F37491F0CFE850448612F107C3FE63EE</vt:lpwstr>
  </property>
  <property fmtid="{D5CDD505-2E9C-101B-9397-08002B2CF9AE}" pid="3" name="MediaServiceImageTags">
    <vt:lpwstr/>
  </property>
</Properties>
</file>